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D9" w:rsidRPr="00704EE4" w:rsidRDefault="003A25D9" w:rsidP="003A25D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04EE4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100" w:firstLine="261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私が設置する墓地について，周辺居住者等関係者から反対，苦情等の申し立てがあった場合，責任をもって処理し，解決することを誓います。</w:t>
      </w: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300" w:firstLine="783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墓地の所在地</w:t>
      </w:r>
    </w:p>
    <w:p w:rsidR="003A25D9" w:rsidRPr="00704EE4" w:rsidRDefault="003A25D9" w:rsidP="003A25D9">
      <w:pPr>
        <w:ind w:firstLineChars="300" w:firstLine="783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墓地の名称</w:t>
      </w:r>
    </w:p>
    <w:p w:rsidR="003A25D9" w:rsidRPr="00704EE4" w:rsidRDefault="003A25D9" w:rsidP="003A25D9">
      <w:pPr>
        <w:ind w:firstLineChars="300" w:firstLine="783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墓地の規模　　　　　　　　　　㎡</w:t>
      </w: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900" w:firstLine="2349"/>
        <w:jc w:val="right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200" w:firstLine="522"/>
        <w:rPr>
          <w:rFonts w:ascii="ＭＳ ゴシック" w:eastAsia="ＭＳ ゴシック" w:hAnsi="ＭＳ ゴシック" w:hint="eastAsia"/>
          <w:sz w:val="24"/>
          <w:szCs w:val="24"/>
        </w:rPr>
      </w:pPr>
      <w:r w:rsidRPr="00704EE4">
        <w:rPr>
          <w:rFonts w:ascii="ＭＳ ゴシック" w:eastAsia="ＭＳ ゴシック" w:hAnsi="ＭＳ ゴシック" w:hint="eastAsia"/>
          <w:sz w:val="24"/>
          <w:szCs w:val="24"/>
        </w:rPr>
        <w:t>竹　原　市　長　様</w:t>
      </w: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1100" w:firstLine="2870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墓地経営申請者　住所</w:t>
      </w:r>
    </w:p>
    <w:p w:rsidR="003A25D9" w:rsidRPr="00704EE4" w:rsidRDefault="003A25D9" w:rsidP="003A25D9">
      <w:pPr>
        <w:ind w:firstLineChars="1100" w:firstLine="2870"/>
        <w:rPr>
          <w:rFonts w:ascii="ＭＳ ゴシック" w:eastAsia="ＭＳ ゴシック" w:hAnsi="ＭＳ ゴシック" w:hint="eastAsia"/>
          <w:sz w:val="24"/>
        </w:rPr>
      </w:pPr>
    </w:p>
    <w:p w:rsidR="003A25D9" w:rsidRPr="00704EE4" w:rsidRDefault="003A25D9" w:rsidP="003A25D9">
      <w:pPr>
        <w:ind w:firstLineChars="1900" w:firstLine="4958"/>
        <w:rPr>
          <w:rFonts w:ascii="ＭＳ ゴシック" w:eastAsia="ＭＳ ゴシック" w:hAnsi="ＭＳ ゴシック" w:hint="eastAsia"/>
          <w:sz w:val="24"/>
        </w:rPr>
      </w:pPr>
      <w:r w:rsidRPr="00704EE4">
        <w:rPr>
          <w:rFonts w:ascii="ＭＳ ゴシック" w:eastAsia="ＭＳ ゴシック" w:hAnsi="ＭＳ ゴシック" w:hint="eastAsia"/>
          <w:sz w:val="24"/>
        </w:rPr>
        <w:t>氏名　　　　　　　　　　　　　印</w:t>
      </w:r>
    </w:p>
    <w:p w:rsidR="003A25D9" w:rsidRPr="003C378E" w:rsidRDefault="003A25D9" w:rsidP="003A25D9">
      <w:pPr>
        <w:ind w:firstLineChars="1500" w:firstLine="3914"/>
        <w:rPr>
          <w:rFonts w:ascii="ＭＳ Ｐゴシック" w:eastAsia="ＭＳ Ｐゴシック" w:hAnsi="ＭＳ Ｐゴシック"/>
          <w:sz w:val="24"/>
        </w:rPr>
      </w:pPr>
    </w:p>
    <w:p w:rsidR="00694769" w:rsidRPr="003A25D9" w:rsidRDefault="00694769">
      <w:bookmarkStart w:id="0" w:name="_GoBack"/>
      <w:bookmarkEnd w:id="0"/>
    </w:p>
    <w:sectPr w:rsidR="00694769" w:rsidRPr="003A25D9" w:rsidSect="006125B1">
      <w:pgSz w:w="11906" w:h="16838" w:code="9"/>
      <w:pgMar w:top="1701" w:right="1134" w:bottom="1134" w:left="1418" w:header="851" w:footer="397" w:gutter="0"/>
      <w:pgNumType w:start="1"/>
      <w:cols w:space="425"/>
      <w:docGrid w:type="linesAndChars" w:linePitch="46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D9"/>
    <w:rsid w:val="003A25D9"/>
    <w:rsid w:val="006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420F4-4E61-498F-B41A-16C02D6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D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法専 真</dc:creator>
  <cp:keywords/>
  <dc:description/>
  <cp:lastModifiedBy>法専 真</cp:lastModifiedBy>
  <cp:revision>1</cp:revision>
  <dcterms:created xsi:type="dcterms:W3CDTF">2022-08-03T02:51:00Z</dcterms:created>
  <dcterms:modified xsi:type="dcterms:W3CDTF">2022-08-03T02:51:00Z</dcterms:modified>
</cp:coreProperties>
</file>