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hyperlink r:id="rId4" w:history="1">
        <w:r w:rsidRPr="00704EE4">
          <w:rPr>
            <w:rFonts w:ascii="ＭＳ ゴシック" w:eastAsia="ＭＳ ゴシック" w:hAnsi="ＭＳ ゴシック" w:cs="ＭＳ ゴシック" w:hint="eastAsia"/>
            <w:spacing w:val="20"/>
            <w:kern w:val="0"/>
            <w:sz w:val="21"/>
            <w:szCs w:val="21"/>
          </w:rPr>
          <w:t>様式第１号</w:t>
        </w:r>
      </w:hyperlink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(第２条関係)</w:t>
      </w:r>
    </w:p>
    <w:p w:rsidR="009F716D" w:rsidRPr="00704EE4" w:rsidRDefault="009F716D" w:rsidP="009F716D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墓地（納骨堂，火葬場）経営（変更）許可申請書</w:t>
      </w:r>
    </w:p>
    <w:p w:rsidR="009F716D" w:rsidRPr="00704EE4" w:rsidRDefault="009F716D" w:rsidP="009F716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年　　月　　日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</w:p>
    <w:p w:rsidR="009F716D" w:rsidRPr="00704EE4" w:rsidRDefault="009F716D" w:rsidP="009F716D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竹原市長　様</w:t>
      </w:r>
    </w:p>
    <w:p w:rsidR="009F716D" w:rsidRPr="00704EE4" w:rsidRDefault="009F716D" w:rsidP="009F716D">
      <w:pPr>
        <w:widowControl/>
        <w:ind w:firstLineChars="1984" w:firstLine="4544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郵便番号</w:t>
      </w:r>
    </w:p>
    <w:p w:rsidR="009F716D" w:rsidRPr="00704EE4" w:rsidRDefault="009F716D" w:rsidP="009F716D">
      <w:pPr>
        <w:widowControl/>
        <w:ind w:firstLineChars="1570" w:firstLine="3596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申請者　住　　所</w:t>
      </w:r>
    </w:p>
    <w:p w:rsidR="009F716D" w:rsidRPr="00704EE4" w:rsidRDefault="009F716D" w:rsidP="009F716D">
      <w:pPr>
        <w:widowControl/>
        <w:ind w:firstLineChars="1984" w:firstLine="4544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氏　　名　　　　　　　　　　　　　　　㊞</w:t>
      </w:r>
    </w:p>
    <w:p w:rsidR="009F716D" w:rsidRPr="00704EE4" w:rsidRDefault="009F716D" w:rsidP="009F716D">
      <w:pPr>
        <w:widowControl/>
        <w:spacing w:before="100" w:beforeAutospacing="1" w:after="100" w:afterAutospacing="1" w:line="240" w:lineRule="exact"/>
        <w:ind w:left="4151" w:hangingChars="2196" w:hanging="415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Ｐゴシック"/>
          <w:noProof/>
          <w:color w:val="000000"/>
          <w:spacing w:val="2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133350</wp:posOffset>
                </wp:positionV>
                <wp:extent cx="2562225" cy="5905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A2C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9.1pt;margin-top:10.5pt;width:20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　　　　　　　　　　　　　　　　　　　法人にあっては，主たる事務所の</w:t>
      </w:r>
    </w:p>
    <w:p w:rsidR="009F716D" w:rsidRPr="00704EE4" w:rsidRDefault="009F716D" w:rsidP="009F716D">
      <w:pPr>
        <w:widowControl/>
        <w:spacing w:before="100" w:beforeAutospacing="1" w:after="100" w:afterAutospacing="1" w:line="240" w:lineRule="exact"/>
        <w:ind w:left="5029" w:hangingChars="2196" w:hanging="5029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　　　　　　　　　　　　　　　　　　　所在地，名称及び代表者の氏名</w:t>
      </w:r>
    </w:p>
    <w:p w:rsidR="009F716D" w:rsidRPr="00704EE4" w:rsidRDefault="009F716D" w:rsidP="009F716D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墓地，埋葬等に関する法律第１０条第１項又は第２項の規定により墓地（納骨堂，火葬場）の経営（変更）の許可を受けたいので，関係書類を添えて申請します。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05"/>
        <w:gridCol w:w="4981"/>
      </w:tblGrid>
      <w:tr w:rsidR="009F716D" w:rsidRPr="00704EE4" w:rsidTr="00B948E7">
        <w:trPr>
          <w:trHeight w:val="581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distribute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墓地</w:t>
            </w:r>
            <w:r w:rsidRPr="00704EE4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（</w:t>
            </w: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納骨堂，火葬場</w:t>
            </w:r>
            <w:r w:rsidRPr="00704EE4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）</w:t>
            </w: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の位置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9F716D" w:rsidRPr="00704EE4" w:rsidTr="00B948E7">
        <w:trPr>
          <w:trHeight w:val="534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distribute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墓地</w:t>
            </w:r>
            <w:r w:rsidRPr="00704EE4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（</w:t>
            </w: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納骨堂，火葬場</w:t>
            </w:r>
            <w:r w:rsidRPr="00704EE4"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）</w:t>
            </w: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の名称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9F716D" w:rsidRPr="00704EE4" w:rsidTr="00B948E7">
        <w:trPr>
          <w:trHeight w:val="543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distribute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墓地にあってはその面積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9F716D" w:rsidRPr="00704EE4" w:rsidTr="00B948E7">
        <w:trPr>
          <w:trHeight w:val="1483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noProof/>
                <w:color w:val="000000"/>
                <w:spacing w:val="1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412750</wp:posOffset>
                      </wp:positionV>
                      <wp:extent cx="2266950" cy="457835"/>
                      <wp:effectExtent l="0" t="0" r="19050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57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3B63B" id="大かっこ 1" o:spid="_x0000_s1026" type="#_x0000_t185" style="position:absolute;left:0;text-align:left;margin-left:-5.5pt;margin-top:32.5pt;width:178.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土地所有者等の住所及び氏名</w:t>
            </w:r>
          </w:p>
          <w:p w:rsidR="009F716D" w:rsidRPr="00704EE4" w:rsidRDefault="009F716D" w:rsidP="00B948E7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10"/>
                <w:kern w:val="0"/>
                <w:sz w:val="21"/>
                <w:szCs w:val="21"/>
              </w:rPr>
              <w:t>法人にあっては，主たる事務所の所在地，名称及び代表者の氏名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9F716D" w:rsidRPr="00704EE4" w:rsidTr="00B948E7">
        <w:trPr>
          <w:trHeight w:val="1134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申請の理由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9F716D" w:rsidRPr="00704EE4" w:rsidTr="00B948E7">
        <w:trPr>
          <w:trHeight w:val="530"/>
        </w:trPr>
        <w:tc>
          <w:tcPr>
            <w:tcW w:w="3805" w:type="dxa"/>
            <w:shd w:val="clear" w:color="auto" w:fill="auto"/>
            <w:vAlign w:val="center"/>
          </w:tcPr>
          <w:p w:rsidR="009F716D" w:rsidRPr="00704EE4" w:rsidRDefault="009F716D" w:rsidP="00B948E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704EE4">
              <w:rPr>
                <w:rFonts w:ascii="ＭＳ ゴシック" w:eastAsia="ＭＳ ゴシック" w:hAnsi="ＭＳ ゴシック" w:cs="ＭＳ Ｐゴシック"/>
                <w:color w:val="000000"/>
                <w:spacing w:val="20"/>
                <w:kern w:val="0"/>
                <w:sz w:val="21"/>
                <w:szCs w:val="21"/>
              </w:rPr>
              <w:t>工事完成予定年月日</w:t>
            </w:r>
          </w:p>
        </w:tc>
        <w:tc>
          <w:tcPr>
            <w:tcW w:w="4981" w:type="dxa"/>
            <w:shd w:val="clear" w:color="auto" w:fill="auto"/>
          </w:tcPr>
          <w:p w:rsidR="009F716D" w:rsidRPr="00704EE4" w:rsidRDefault="009F716D" w:rsidP="00B948E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</w:tbl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>備考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１　添付書類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⑴　墓地等及びその付近の略図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⑵　納骨堂又は火葬場の場合は，敷地及び施設の図面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⑶　土地の登記事項証明書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⑷　土地所有者その他の権利者の承諾書（申請者が土地所有者等の場合を除く。）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⑸　定款又は規則の写し，登記事項証明書及び申請に関する意思決定書</w:t>
      </w:r>
    </w:p>
    <w:p w:rsidR="009F716D" w:rsidRPr="00704EE4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⑹　変更前後の区域又は施設の図面（新設の場合を除く。）</w:t>
      </w:r>
    </w:p>
    <w:p w:rsidR="000F6F98" w:rsidRPr="009F716D" w:rsidRDefault="009F716D" w:rsidP="009F716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  <w:r w:rsidRPr="00704E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２　不用の文字は，消すこと。</w:t>
      </w:r>
      <w:bookmarkStart w:id="0" w:name="y2"/>
      <w:bookmarkStart w:id="1" w:name="_GoBack"/>
      <w:bookmarkEnd w:id="0"/>
      <w:bookmarkEnd w:id="1"/>
    </w:p>
    <w:sectPr w:rsidR="000F6F98" w:rsidRPr="009F716D" w:rsidSect="009F716D">
      <w:pgSz w:w="11906" w:h="16838" w:code="9"/>
      <w:pgMar w:top="1418" w:right="1134" w:bottom="1134" w:left="1418" w:header="851" w:footer="992" w:gutter="0"/>
      <w:cols w:space="425"/>
      <w:docGrid w:type="linesAndChars" w:linePitch="366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6D"/>
    <w:rsid w:val="000F6F98"/>
    <w:rsid w:val="009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57B9FAA"/>
  <w15:chartTrackingRefBased/>
  <w15:docId w15:val="{4DB3511A-C869-4EA0-BCA5-16BDAA5B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6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miyoshi.hiroshima.jp/reiki/reiki_honbun/word/41043001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法専 真</dc:creator>
  <cp:keywords/>
  <dc:description/>
  <cp:lastModifiedBy>法専 真</cp:lastModifiedBy>
  <cp:revision>1</cp:revision>
  <dcterms:created xsi:type="dcterms:W3CDTF">2022-08-17T05:24:00Z</dcterms:created>
  <dcterms:modified xsi:type="dcterms:W3CDTF">2022-08-17T05:30:00Z</dcterms:modified>
</cp:coreProperties>
</file>