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A3" w:rsidRPr="00704EE4" w:rsidRDefault="001356A3" w:rsidP="001356A3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1356A3" w:rsidRPr="00704EE4" w:rsidRDefault="001356A3" w:rsidP="001356A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04EE4">
        <w:rPr>
          <w:rFonts w:ascii="ＭＳ ゴシック" w:eastAsia="ＭＳ ゴシック" w:hAnsi="ＭＳ ゴシック" w:hint="eastAsia"/>
          <w:sz w:val="28"/>
          <w:szCs w:val="28"/>
        </w:rPr>
        <w:t>維　持　管　理　方　法</w:t>
      </w:r>
    </w:p>
    <w:p w:rsidR="001356A3" w:rsidRPr="00704EE4" w:rsidRDefault="001356A3" w:rsidP="001356A3">
      <w:pPr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ind w:firstLineChars="175" w:firstLine="420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１　墓地には焼骨のみを埋葬します</w:t>
      </w:r>
    </w:p>
    <w:p w:rsidR="001356A3" w:rsidRPr="00704EE4" w:rsidRDefault="001356A3" w:rsidP="001356A3">
      <w:pPr>
        <w:ind w:firstLineChars="175" w:firstLine="420"/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ind w:firstLineChars="175" w:firstLine="420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２　墓地等についての苦情は責任を持ち解決します</w:t>
      </w:r>
    </w:p>
    <w:p w:rsidR="001356A3" w:rsidRPr="00704EE4" w:rsidRDefault="001356A3" w:rsidP="001356A3">
      <w:pPr>
        <w:ind w:firstLineChars="175" w:firstLine="420"/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ind w:firstLineChars="175" w:firstLine="420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３　毎年２回以上清掃を行い，墓地及び周辺の環境美化に努めます</w:t>
      </w:r>
    </w:p>
    <w:p w:rsidR="001356A3" w:rsidRPr="00704EE4" w:rsidRDefault="001356A3" w:rsidP="001356A3">
      <w:pPr>
        <w:ind w:firstLineChars="175" w:firstLine="420"/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ind w:firstLineChars="175" w:firstLine="420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４　ごみ等は持ち帰ります</w:t>
      </w:r>
    </w:p>
    <w:p w:rsidR="001356A3" w:rsidRPr="00704EE4" w:rsidRDefault="001356A3" w:rsidP="001356A3">
      <w:pPr>
        <w:ind w:firstLineChars="306" w:firstLine="734"/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1356A3" w:rsidRPr="00704EE4" w:rsidRDefault="001356A3" w:rsidP="001356A3">
      <w:pPr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ind w:firstLineChars="1100" w:firstLine="2640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墓地経営申請者　住所</w:t>
      </w:r>
    </w:p>
    <w:p w:rsidR="001356A3" w:rsidRPr="00704EE4" w:rsidRDefault="001356A3" w:rsidP="001356A3">
      <w:pPr>
        <w:ind w:firstLineChars="1100" w:firstLine="2640"/>
        <w:rPr>
          <w:rFonts w:ascii="ＭＳ ゴシック" w:eastAsia="ＭＳ ゴシック" w:hAnsi="ＭＳ ゴシック" w:hint="eastAsia"/>
          <w:sz w:val="24"/>
        </w:rPr>
      </w:pPr>
    </w:p>
    <w:p w:rsidR="001356A3" w:rsidRPr="00704EE4" w:rsidRDefault="001356A3" w:rsidP="001356A3">
      <w:pPr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氏名　　　　　　　　　　　　　印</w:t>
      </w:r>
    </w:p>
    <w:p w:rsidR="00694769" w:rsidRPr="001356A3" w:rsidRDefault="00694769">
      <w:bookmarkStart w:id="0" w:name="_GoBack"/>
      <w:bookmarkEnd w:id="0"/>
    </w:p>
    <w:sectPr w:rsidR="00694769" w:rsidRPr="00135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A3"/>
    <w:rsid w:val="001356A3"/>
    <w:rsid w:val="006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91313-F526-464A-96E8-04B31C4F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A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法専 真</dc:creator>
  <cp:keywords/>
  <dc:description/>
  <cp:lastModifiedBy>法専 真</cp:lastModifiedBy>
  <cp:revision>1</cp:revision>
  <dcterms:created xsi:type="dcterms:W3CDTF">2022-08-03T02:49:00Z</dcterms:created>
  <dcterms:modified xsi:type="dcterms:W3CDTF">2022-08-03T02:50:00Z</dcterms:modified>
</cp:coreProperties>
</file>