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55" w:rsidRDefault="00FB3E55" w:rsidP="00FB3E55">
      <w:pPr>
        <w:jc w:val="center"/>
        <w:rPr>
          <w:rFonts w:asciiTheme="majorEastAsia" w:eastAsiaTheme="majorEastAsia" w:hAnsiTheme="majorEastAsia"/>
          <w:sz w:val="36"/>
        </w:rPr>
      </w:pPr>
      <w:r w:rsidRPr="004D7EBC">
        <w:rPr>
          <w:rFonts w:asciiTheme="majorEastAsia" w:eastAsiaTheme="majorEastAsia" w:hAnsiTheme="majorEastAsia" w:hint="eastAsia"/>
          <w:sz w:val="36"/>
        </w:rPr>
        <w:t>誓</w:t>
      </w:r>
      <w:r>
        <w:rPr>
          <w:rFonts w:asciiTheme="majorEastAsia" w:eastAsiaTheme="majorEastAsia" w:hAnsiTheme="majorEastAsia" w:hint="eastAsia"/>
          <w:sz w:val="36"/>
        </w:rPr>
        <w:t xml:space="preserve">　　</w:t>
      </w:r>
      <w:r w:rsidRPr="004D7EBC">
        <w:rPr>
          <w:rFonts w:asciiTheme="majorEastAsia" w:eastAsiaTheme="majorEastAsia" w:hAnsiTheme="majorEastAsia" w:hint="eastAsia"/>
          <w:sz w:val="36"/>
        </w:rPr>
        <w:t>約</w:t>
      </w:r>
      <w:r>
        <w:rPr>
          <w:rFonts w:asciiTheme="majorEastAsia" w:eastAsiaTheme="majorEastAsia" w:hAnsiTheme="majorEastAsia" w:hint="eastAsia"/>
          <w:sz w:val="36"/>
        </w:rPr>
        <w:t xml:space="preserve">　　</w:t>
      </w:r>
      <w:r w:rsidRPr="004D7EBC">
        <w:rPr>
          <w:rFonts w:asciiTheme="majorEastAsia" w:eastAsiaTheme="majorEastAsia" w:hAnsiTheme="majorEastAsia" w:hint="eastAsia"/>
          <w:sz w:val="36"/>
        </w:rPr>
        <w:t>書</w:t>
      </w:r>
    </w:p>
    <w:p w:rsidR="00FB3E55" w:rsidRPr="00A474E7" w:rsidRDefault="00FB3E55" w:rsidP="00FB3E55">
      <w:pPr>
        <w:spacing w:line="240" w:lineRule="exact"/>
        <w:rPr>
          <w:rFonts w:asciiTheme="minorEastAsia" w:eastAsiaTheme="minorEastAsia" w:hAnsiTheme="minorEastAsia"/>
          <w:sz w:val="12"/>
        </w:rPr>
      </w:pPr>
      <w:r w:rsidRPr="00A474E7">
        <w:rPr>
          <w:rFonts w:asciiTheme="minorEastAsia" w:eastAsiaTheme="minorEastAsia" w:hAnsiTheme="minorEastAsia" w:hint="eastAsia"/>
          <w:sz w:val="12"/>
        </w:rPr>
        <w:t>チェック</w:t>
      </w:r>
      <w:r>
        <w:rPr>
          <w:rFonts w:asciiTheme="minorEastAsia" w:eastAsiaTheme="minorEastAsia" w:hAnsiTheme="minorEastAsia" w:hint="eastAsia"/>
          <w:sz w:val="12"/>
        </w:rPr>
        <w:t>欄</w:t>
      </w:r>
    </w:p>
    <w:tbl>
      <w:tblPr>
        <w:tblStyle w:val="a9"/>
        <w:tblW w:w="908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8505"/>
      </w:tblGrid>
      <w:tr w:rsidR="00FB3E55" w:rsidTr="0040354C">
        <w:trPr>
          <w:trHeight w:val="454"/>
        </w:trPr>
        <w:tc>
          <w:tcPr>
            <w:tcW w:w="577" w:type="dxa"/>
            <w:vAlign w:val="center"/>
          </w:tcPr>
          <w:p w:rsidR="00FB3E55" w:rsidRDefault="00FB3E55" w:rsidP="0040354C">
            <w:pPr>
              <w:jc w:val="center"/>
              <w:rPr>
                <w:rFonts w:asciiTheme="minorEastAsia" w:eastAsiaTheme="minorEastAsia" w:hAnsiTheme="minorEastAsia"/>
              </w:rPr>
            </w:pPr>
            <w:r w:rsidRPr="008A73F8">
              <w:rPr>
                <w:rFonts w:asciiTheme="minorEastAsia" w:eastAsiaTheme="minorEastAsia" w:hAnsiTheme="minorEastAsia" w:hint="eastAsia"/>
                <w:sz w:val="36"/>
              </w:rPr>
              <w:t>□</w:t>
            </w:r>
          </w:p>
        </w:tc>
        <w:tc>
          <w:tcPr>
            <w:tcW w:w="8505" w:type="dxa"/>
            <w:vAlign w:val="center"/>
          </w:tcPr>
          <w:p w:rsidR="00FB3E55" w:rsidRDefault="00FB3E55" w:rsidP="004035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申請にあたり，</w:t>
            </w:r>
            <w:r w:rsidRPr="008A73F8">
              <w:rPr>
                <w:rFonts w:asciiTheme="minorEastAsia" w:eastAsiaTheme="minorEastAsia" w:hAnsiTheme="minorEastAsia" w:hint="eastAsia"/>
              </w:rPr>
              <w:t>竹原市補助金交付規則</w:t>
            </w:r>
            <w:r>
              <w:rPr>
                <w:rFonts w:asciiTheme="minorEastAsia" w:eastAsiaTheme="minorEastAsia" w:hAnsiTheme="minorEastAsia" w:hint="eastAsia"/>
              </w:rPr>
              <w:t>及び</w:t>
            </w:r>
            <w:r w:rsidRPr="008A73F8">
              <w:rPr>
                <w:rFonts w:asciiTheme="minorEastAsia" w:eastAsiaTheme="minorEastAsia" w:hAnsiTheme="minorEastAsia" w:hint="eastAsia"/>
              </w:rPr>
              <w:t>竹原市小型合併処理浄化槽設置整備事業補助金</w:t>
            </w:r>
            <w:r>
              <w:rPr>
                <w:rFonts w:asciiTheme="minorEastAsia" w:eastAsiaTheme="minorEastAsia" w:hAnsiTheme="minorEastAsia" w:hint="eastAsia"/>
              </w:rPr>
              <w:t>交付要綱の適用を受けることについて同意します。</w:t>
            </w:r>
          </w:p>
        </w:tc>
      </w:tr>
      <w:tr w:rsidR="00FB3E55" w:rsidTr="0040354C">
        <w:trPr>
          <w:trHeight w:val="283"/>
        </w:trPr>
        <w:tc>
          <w:tcPr>
            <w:tcW w:w="577" w:type="dxa"/>
            <w:vAlign w:val="center"/>
          </w:tcPr>
          <w:p w:rsidR="00FB3E55" w:rsidRDefault="00FB3E55" w:rsidP="0040354C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5" w:type="dxa"/>
            <w:vAlign w:val="center"/>
          </w:tcPr>
          <w:p w:rsidR="00FB3E55" w:rsidRDefault="00FB3E55" w:rsidP="0040354C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B3E55" w:rsidTr="0040354C">
        <w:trPr>
          <w:trHeight w:val="454"/>
        </w:trPr>
        <w:tc>
          <w:tcPr>
            <w:tcW w:w="577" w:type="dxa"/>
            <w:vAlign w:val="center"/>
          </w:tcPr>
          <w:p w:rsidR="00FB3E55" w:rsidRDefault="00FB3E55" w:rsidP="0040354C">
            <w:pPr>
              <w:jc w:val="center"/>
              <w:rPr>
                <w:rFonts w:asciiTheme="minorEastAsia" w:eastAsiaTheme="minorEastAsia" w:hAnsiTheme="minorEastAsia"/>
              </w:rPr>
            </w:pPr>
            <w:r w:rsidRPr="008A73F8">
              <w:rPr>
                <w:rFonts w:asciiTheme="minorEastAsia" w:eastAsiaTheme="minorEastAsia" w:hAnsiTheme="minorEastAsia" w:hint="eastAsia"/>
                <w:sz w:val="36"/>
              </w:rPr>
              <w:t>□</w:t>
            </w:r>
          </w:p>
        </w:tc>
        <w:tc>
          <w:tcPr>
            <w:tcW w:w="8505" w:type="dxa"/>
            <w:vAlign w:val="center"/>
          </w:tcPr>
          <w:p w:rsidR="00FB3E55" w:rsidRDefault="00FB3E55" w:rsidP="004035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併処理浄化槽を設置しますが，申請設置場所の地区が公共下水道の供用開始となった時は，速やかに公共下水道に接続し，</w:t>
            </w:r>
            <w:r w:rsidRPr="008A73F8">
              <w:rPr>
                <w:rFonts w:asciiTheme="minorEastAsia" w:eastAsiaTheme="minorEastAsia" w:hAnsiTheme="minorEastAsia" w:hint="eastAsia"/>
              </w:rPr>
              <w:t>合併</w:t>
            </w:r>
            <w:r>
              <w:rPr>
                <w:rFonts w:asciiTheme="minorEastAsia" w:eastAsiaTheme="minorEastAsia" w:hAnsiTheme="minorEastAsia" w:hint="eastAsia"/>
              </w:rPr>
              <w:t>処理</w:t>
            </w:r>
            <w:r w:rsidRPr="008A73F8">
              <w:rPr>
                <w:rFonts w:asciiTheme="minorEastAsia" w:eastAsiaTheme="minorEastAsia" w:hAnsiTheme="minorEastAsia" w:hint="eastAsia"/>
              </w:rPr>
              <w:t>浄化槽</w:t>
            </w:r>
            <w:r>
              <w:rPr>
                <w:rFonts w:asciiTheme="minorEastAsia" w:eastAsiaTheme="minorEastAsia" w:hAnsiTheme="minorEastAsia" w:hint="eastAsia"/>
              </w:rPr>
              <w:t>を廃止します。</w:t>
            </w:r>
          </w:p>
        </w:tc>
      </w:tr>
      <w:tr w:rsidR="00FB3E55" w:rsidTr="0040354C">
        <w:trPr>
          <w:trHeight w:val="283"/>
        </w:trPr>
        <w:tc>
          <w:tcPr>
            <w:tcW w:w="577" w:type="dxa"/>
            <w:vAlign w:val="center"/>
          </w:tcPr>
          <w:p w:rsidR="00FB3E55" w:rsidRDefault="00FB3E55" w:rsidP="0040354C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5" w:type="dxa"/>
            <w:vAlign w:val="center"/>
          </w:tcPr>
          <w:p w:rsidR="00FB3E55" w:rsidRDefault="00FB3E55" w:rsidP="0040354C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B3E55" w:rsidTr="0040354C">
        <w:trPr>
          <w:trHeight w:val="454"/>
        </w:trPr>
        <w:tc>
          <w:tcPr>
            <w:tcW w:w="577" w:type="dxa"/>
            <w:vAlign w:val="center"/>
          </w:tcPr>
          <w:p w:rsidR="00FB3E55" w:rsidRDefault="00FB3E55" w:rsidP="0040354C">
            <w:pPr>
              <w:jc w:val="center"/>
              <w:rPr>
                <w:rFonts w:asciiTheme="minorEastAsia" w:eastAsiaTheme="minorEastAsia" w:hAnsiTheme="minorEastAsia"/>
              </w:rPr>
            </w:pPr>
            <w:r w:rsidRPr="008A73F8">
              <w:rPr>
                <w:rFonts w:asciiTheme="minorEastAsia" w:eastAsiaTheme="minorEastAsia" w:hAnsiTheme="minorEastAsia" w:hint="eastAsia"/>
                <w:sz w:val="36"/>
              </w:rPr>
              <w:t>□</w:t>
            </w:r>
          </w:p>
        </w:tc>
        <w:tc>
          <w:tcPr>
            <w:tcW w:w="8505" w:type="dxa"/>
            <w:vAlign w:val="center"/>
          </w:tcPr>
          <w:p w:rsidR="00FB3E55" w:rsidRDefault="00FB3E55" w:rsidP="0040354C">
            <w:pPr>
              <w:rPr>
                <w:rFonts w:asciiTheme="minorEastAsia" w:eastAsiaTheme="minorEastAsia" w:hAnsiTheme="minorEastAsia"/>
              </w:rPr>
            </w:pPr>
            <w:r w:rsidRPr="004B2D2B">
              <w:rPr>
                <w:rFonts w:asciiTheme="minorEastAsia" w:eastAsiaTheme="minorEastAsia" w:hAnsiTheme="minorEastAsia" w:hint="eastAsia"/>
              </w:rPr>
              <w:t>申請設置場所</w:t>
            </w:r>
            <w:r>
              <w:rPr>
                <w:rFonts w:asciiTheme="minorEastAsia" w:eastAsiaTheme="minorEastAsia" w:hAnsiTheme="minorEastAsia" w:hint="eastAsia"/>
              </w:rPr>
              <w:t>の建物は自らが居住するために使用し，工事完了後は速やかに居住を開始します。</w:t>
            </w:r>
          </w:p>
        </w:tc>
      </w:tr>
      <w:tr w:rsidR="00FB3E55" w:rsidTr="0040354C">
        <w:trPr>
          <w:trHeight w:val="283"/>
        </w:trPr>
        <w:tc>
          <w:tcPr>
            <w:tcW w:w="577" w:type="dxa"/>
            <w:vAlign w:val="center"/>
          </w:tcPr>
          <w:p w:rsidR="00FB3E55" w:rsidRDefault="00FB3E55" w:rsidP="0040354C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5" w:type="dxa"/>
            <w:vAlign w:val="center"/>
          </w:tcPr>
          <w:p w:rsidR="00FB3E55" w:rsidRDefault="00FB3E55" w:rsidP="0040354C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B3E55" w:rsidTr="0040354C">
        <w:trPr>
          <w:trHeight w:val="454"/>
        </w:trPr>
        <w:tc>
          <w:tcPr>
            <w:tcW w:w="577" w:type="dxa"/>
            <w:vAlign w:val="center"/>
          </w:tcPr>
          <w:p w:rsidR="00FB3E55" w:rsidRDefault="00FB3E55" w:rsidP="0040354C">
            <w:pPr>
              <w:jc w:val="center"/>
              <w:rPr>
                <w:rFonts w:asciiTheme="minorEastAsia" w:eastAsiaTheme="minorEastAsia" w:hAnsiTheme="minorEastAsia"/>
              </w:rPr>
            </w:pPr>
            <w:r w:rsidRPr="008A73F8">
              <w:rPr>
                <w:rFonts w:asciiTheme="minorEastAsia" w:eastAsiaTheme="minorEastAsia" w:hAnsiTheme="minorEastAsia" w:hint="eastAsia"/>
                <w:sz w:val="36"/>
              </w:rPr>
              <w:t>□</w:t>
            </w:r>
          </w:p>
        </w:tc>
        <w:tc>
          <w:tcPr>
            <w:tcW w:w="8505" w:type="dxa"/>
            <w:vAlign w:val="center"/>
          </w:tcPr>
          <w:p w:rsidR="00FB3E55" w:rsidRDefault="00FB3E55" w:rsidP="0040354C">
            <w:pPr>
              <w:rPr>
                <w:rFonts w:asciiTheme="minorEastAsia" w:eastAsiaTheme="minorEastAsia" w:hAnsiTheme="minorEastAsia"/>
              </w:rPr>
            </w:pPr>
            <w:r w:rsidRPr="004B2D2B">
              <w:rPr>
                <w:rFonts w:asciiTheme="minorEastAsia" w:eastAsiaTheme="minorEastAsia" w:hAnsiTheme="minorEastAsia" w:hint="eastAsia"/>
              </w:rPr>
              <w:t>申請設置場所の建物は</w:t>
            </w:r>
            <w:r>
              <w:rPr>
                <w:rFonts w:asciiTheme="minorEastAsia" w:eastAsiaTheme="minorEastAsia" w:hAnsiTheme="minorEastAsia" w:hint="eastAsia"/>
              </w:rPr>
              <w:t>，今後も，別荘，共同住宅，販売また</w:t>
            </w:r>
            <w:r w:rsidRPr="004B2D2B">
              <w:rPr>
                <w:rFonts w:asciiTheme="minorEastAsia" w:eastAsiaTheme="minorEastAsia" w:hAnsiTheme="minorEastAsia" w:hint="eastAsia"/>
              </w:rPr>
              <w:t>は賃貸目的</w:t>
            </w:r>
            <w:r>
              <w:rPr>
                <w:rFonts w:asciiTheme="minorEastAsia" w:eastAsiaTheme="minorEastAsia" w:hAnsiTheme="minorEastAsia" w:hint="eastAsia"/>
              </w:rPr>
              <w:t>とする住宅として使用しません。</w:t>
            </w:r>
          </w:p>
        </w:tc>
      </w:tr>
      <w:tr w:rsidR="00FB3E55" w:rsidTr="0040354C">
        <w:trPr>
          <w:trHeight w:val="283"/>
        </w:trPr>
        <w:tc>
          <w:tcPr>
            <w:tcW w:w="577" w:type="dxa"/>
            <w:vAlign w:val="center"/>
          </w:tcPr>
          <w:p w:rsidR="00FB3E55" w:rsidRDefault="00FB3E55" w:rsidP="0040354C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5" w:type="dxa"/>
            <w:vAlign w:val="center"/>
          </w:tcPr>
          <w:p w:rsidR="00FB3E55" w:rsidRDefault="00FB3E55" w:rsidP="0040354C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B3E55" w:rsidTr="0040354C">
        <w:trPr>
          <w:trHeight w:val="454"/>
        </w:trPr>
        <w:tc>
          <w:tcPr>
            <w:tcW w:w="577" w:type="dxa"/>
            <w:vAlign w:val="center"/>
          </w:tcPr>
          <w:p w:rsidR="00FB3E55" w:rsidRDefault="00FB3E55" w:rsidP="0040354C">
            <w:pPr>
              <w:jc w:val="center"/>
              <w:rPr>
                <w:rFonts w:asciiTheme="minorEastAsia" w:eastAsiaTheme="minorEastAsia" w:hAnsiTheme="minorEastAsia"/>
              </w:rPr>
            </w:pPr>
            <w:r w:rsidRPr="008A73F8">
              <w:rPr>
                <w:rFonts w:asciiTheme="minorEastAsia" w:eastAsiaTheme="minorEastAsia" w:hAnsiTheme="minorEastAsia" w:hint="eastAsia"/>
                <w:sz w:val="36"/>
              </w:rPr>
              <w:t>□</w:t>
            </w:r>
          </w:p>
        </w:tc>
        <w:tc>
          <w:tcPr>
            <w:tcW w:w="8505" w:type="dxa"/>
            <w:vAlign w:val="center"/>
          </w:tcPr>
          <w:p w:rsidR="00FB3E55" w:rsidRDefault="00FB3E55" w:rsidP="0040354C">
            <w:pPr>
              <w:rPr>
                <w:rFonts w:asciiTheme="minorEastAsia" w:eastAsiaTheme="minorEastAsia" w:hAnsiTheme="minorEastAsia"/>
              </w:rPr>
            </w:pPr>
            <w:r w:rsidRPr="008A73F8">
              <w:rPr>
                <w:rFonts w:asciiTheme="minorEastAsia" w:eastAsiaTheme="minorEastAsia" w:hAnsiTheme="minorEastAsia" w:hint="eastAsia"/>
              </w:rPr>
              <w:t>合併</w:t>
            </w:r>
            <w:r>
              <w:rPr>
                <w:rFonts w:asciiTheme="minorEastAsia" w:eastAsiaTheme="minorEastAsia" w:hAnsiTheme="minorEastAsia" w:hint="eastAsia"/>
              </w:rPr>
              <w:t>処理</w:t>
            </w:r>
            <w:r w:rsidRPr="008A73F8">
              <w:rPr>
                <w:rFonts w:asciiTheme="minorEastAsia" w:eastAsiaTheme="minorEastAsia" w:hAnsiTheme="minorEastAsia" w:hint="eastAsia"/>
              </w:rPr>
              <w:t>浄化槽</w:t>
            </w:r>
            <w:r>
              <w:rPr>
                <w:rFonts w:asciiTheme="minorEastAsia" w:eastAsiaTheme="minorEastAsia" w:hAnsiTheme="minorEastAsia" w:hint="eastAsia"/>
              </w:rPr>
              <w:t>設置後は，浄化槽法に基づく保守点検，清掃，法定検査を遅滞なく実施するとともに，</w:t>
            </w:r>
            <w:r w:rsidRPr="002F078F">
              <w:rPr>
                <w:rFonts w:asciiTheme="minorEastAsia" w:eastAsiaTheme="minorEastAsia" w:hAnsiTheme="minorEastAsia" w:hint="eastAsia"/>
              </w:rPr>
              <w:t>浄化槽法</w:t>
            </w:r>
            <w:r>
              <w:rPr>
                <w:rFonts w:asciiTheme="minorEastAsia" w:eastAsiaTheme="minorEastAsia" w:hAnsiTheme="minorEastAsia" w:hint="eastAsia"/>
              </w:rPr>
              <w:t>及び関係法令を遵守し，適切な維持・管理を行います。</w:t>
            </w:r>
          </w:p>
        </w:tc>
      </w:tr>
      <w:tr w:rsidR="00FB3E55" w:rsidTr="0040354C">
        <w:trPr>
          <w:trHeight w:val="283"/>
        </w:trPr>
        <w:tc>
          <w:tcPr>
            <w:tcW w:w="577" w:type="dxa"/>
            <w:vAlign w:val="center"/>
          </w:tcPr>
          <w:p w:rsidR="00FB3E55" w:rsidRDefault="00FB3E55" w:rsidP="0040354C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5" w:type="dxa"/>
            <w:vAlign w:val="center"/>
          </w:tcPr>
          <w:p w:rsidR="00FB3E55" w:rsidRDefault="00FB3E55" w:rsidP="0040354C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B3E55" w:rsidTr="0040354C">
        <w:trPr>
          <w:trHeight w:val="454"/>
        </w:trPr>
        <w:tc>
          <w:tcPr>
            <w:tcW w:w="577" w:type="dxa"/>
            <w:vAlign w:val="center"/>
          </w:tcPr>
          <w:p w:rsidR="00FB3E55" w:rsidRDefault="00FB3E55" w:rsidP="0040354C">
            <w:pPr>
              <w:jc w:val="center"/>
              <w:rPr>
                <w:rFonts w:asciiTheme="minorEastAsia" w:eastAsiaTheme="minorEastAsia" w:hAnsiTheme="minorEastAsia"/>
              </w:rPr>
            </w:pPr>
            <w:r w:rsidRPr="008A73F8">
              <w:rPr>
                <w:rFonts w:asciiTheme="minorEastAsia" w:eastAsiaTheme="minorEastAsia" w:hAnsiTheme="minorEastAsia" w:hint="eastAsia"/>
                <w:sz w:val="36"/>
              </w:rPr>
              <w:t>□</w:t>
            </w:r>
          </w:p>
        </w:tc>
        <w:tc>
          <w:tcPr>
            <w:tcW w:w="8505" w:type="dxa"/>
            <w:vAlign w:val="center"/>
          </w:tcPr>
          <w:p w:rsidR="00FB3E55" w:rsidRPr="002F078F" w:rsidRDefault="00FB3E55" w:rsidP="004035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補助を受けて設置した合併処理浄化槽の保守点検及び清掃の１年（４月～３月）分の記録をとりまとめ，毎翌年度月末までに報告します。</w:t>
            </w:r>
          </w:p>
        </w:tc>
      </w:tr>
      <w:tr w:rsidR="00FB3E55" w:rsidTr="0040354C">
        <w:trPr>
          <w:trHeight w:val="283"/>
        </w:trPr>
        <w:tc>
          <w:tcPr>
            <w:tcW w:w="577" w:type="dxa"/>
            <w:vAlign w:val="center"/>
          </w:tcPr>
          <w:p w:rsidR="00FB3E55" w:rsidRDefault="00FB3E55" w:rsidP="0040354C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5" w:type="dxa"/>
            <w:vAlign w:val="center"/>
          </w:tcPr>
          <w:p w:rsidR="00FB3E55" w:rsidRDefault="00FB3E55" w:rsidP="0040354C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B3E55" w:rsidTr="0040354C">
        <w:trPr>
          <w:trHeight w:val="454"/>
        </w:trPr>
        <w:tc>
          <w:tcPr>
            <w:tcW w:w="577" w:type="dxa"/>
            <w:vAlign w:val="center"/>
          </w:tcPr>
          <w:p w:rsidR="00FB3E55" w:rsidRDefault="00FB3E55" w:rsidP="0040354C">
            <w:pPr>
              <w:jc w:val="center"/>
              <w:rPr>
                <w:rFonts w:asciiTheme="minorEastAsia" w:eastAsiaTheme="minorEastAsia" w:hAnsiTheme="minorEastAsia"/>
              </w:rPr>
            </w:pPr>
            <w:r w:rsidRPr="008A73F8">
              <w:rPr>
                <w:rFonts w:asciiTheme="minorEastAsia" w:eastAsiaTheme="minorEastAsia" w:hAnsiTheme="minorEastAsia" w:hint="eastAsia"/>
                <w:sz w:val="36"/>
              </w:rPr>
              <w:t>□</w:t>
            </w:r>
          </w:p>
        </w:tc>
        <w:tc>
          <w:tcPr>
            <w:tcW w:w="8505" w:type="dxa"/>
            <w:vAlign w:val="center"/>
          </w:tcPr>
          <w:p w:rsidR="00FB3E55" w:rsidRDefault="00FB3E55" w:rsidP="0040354C">
            <w:pPr>
              <w:rPr>
                <w:rFonts w:asciiTheme="minorEastAsia" w:eastAsiaTheme="minorEastAsia" w:hAnsiTheme="minorEastAsia"/>
              </w:rPr>
            </w:pPr>
            <w:r w:rsidRPr="008A73F8">
              <w:rPr>
                <w:rFonts w:asciiTheme="minorEastAsia" w:eastAsiaTheme="minorEastAsia" w:hAnsiTheme="minorEastAsia" w:hint="eastAsia"/>
              </w:rPr>
              <w:t>補助金</w:t>
            </w:r>
            <w:r>
              <w:rPr>
                <w:rFonts w:asciiTheme="minorEastAsia" w:eastAsiaTheme="minorEastAsia" w:hAnsiTheme="minorEastAsia" w:hint="eastAsia"/>
              </w:rPr>
              <w:t>を取り消され，補助金の返還を命じられた時は，速やかに補助金を返還します。</w:t>
            </w:r>
          </w:p>
        </w:tc>
      </w:tr>
    </w:tbl>
    <w:p w:rsidR="004613B8" w:rsidRDefault="004613B8" w:rsidP="00FB3E55">
      <w:pPr>
        <w:ind w:firstLineChars="100" w:firstLine="227"/>
        <w:rPr>
          <w:rFonts w:asciiTheme="minorEastAsia" w:eastAsiaTheme="minorEastAsia" w:hAnsiTheme="minorEastAsia"/>
        </w:rPr>
      </w:pPr>
    </w:p>
    <w:p w:rsidR="00FB3E55" w:rsidRDefault="00FB3E55" w:rsidP="00FB3E55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私は，</w:t>
      </w:r>
      <w:r w:rsidRPr="004D7EBC">
        <w:rPr>
          <w:rFonts w:asciiTheme="minorEastAsia" w:eastAsiaTheme="minorEastAsia" w:hAnsiTheme="minorEastAsia" w:hint="eastAsia"/>
        </w:rPr>
        <w:t>竹原市小型合併処理浄化槽設置整備事業補助金</w:t>
      </w:r>
      <w:r>
        <w:rPr>
          <w:rFonts w:asciiTheme="minorEastAsia" w:eastAsiaTheme="minorEastAsia" w:hAnsiTheme="minorEastAsia" w:hint="eastAsia"/>
        </w:rPr>
        <w:t>を申請するにあたり，上記の事項について誓約します。</w:t>
      </w:r>
    </w:p>
    <w:p w:rsidR="00FB3E55" w:rsidRDefault="00FB3E55" w:rsidP="00FB3E55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なお，</w:t>
      </w:r>
      <w:r w:rsidRPr="008104D0">
        <w:rPr>
          <w:rFonts w:asciiTheme="minorEastAsia" w:eastAsiaTheme="minorEastAsia" w:hAnsiTheme="minorEastAsia" w:hint="eastAsia"/>
        </w:rPr>
        <w:t>上記の事項</w:t>
      </w:r>
      <w:r>
        <w:rPr>
          <w:rFonts w:asciiTheme="minorEastAsia" w:eastAsiaTheme="minorEastAsia" w:hAnsiTheme="minorEastAsia" w:hint="eastAsia"/>
        </w:rPr>
        <w:t>を遵守，履行できなかった場合，補助金を取り消されても異議を申し立てません。</w:t>
      </w:r>
    </w:p>
    <w:p w:rsidR="00FB3E55" w:rsidRDefault="00C847A7" w:rsidP="00FB3E5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　　</w:t>
      </w:r>
      <w:r w:rsidR="00FB3E55">
        <w:rPr>
          <w:rFonts w:asciiTheme="minorEastAsia" w:eastAsiaTheme="minorEastAsia" w:hAnsiTheme="minorEastAsia" w:hint="eastAsia"/>
        </w:rPr>
        <w:t>年　　　月　　　日</w:t>
      </w:r>
    </w:p>
    <w:p w:rsidR="00FB3E55" w:rsidRDefault="00FB3E55" w:rsidP="00C847A7">
      <w:pPr>
        <w:ind w:firstLineChars="1900" w:firstLine="430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</w:t>
      </w:r>
      <w:r w:rsidR="00C847A7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所</w:t>
      </w:r>
      <w:r w:rsidR="00C847A7">
        <w:rPr>
          <w:rFonts w:asciiTheme="minorEastAsia" w:eastAsiaTheme="minorEastAsia" w:hAnsiTheme="minorEastAsia" w:hint="eastAsia"/>
        </w:rPr>
        <w:t xml:space="preserve">　</w:t>
      </w:r>
    </w:p>
    <w:p w:rsidR="00FB3E55" w:rsidRDefault="00FB3E55" w:rsidP="00C847A7">
      <w:pPr>
        <w:ind w:firstLineChars="1900" w:firstLine="430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</w:t>
      </w:r>
      <w:r w:rsidR="00C847A7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名</w:t>
      </w:r>
      <w:r w:rsidR="00C847A7">
        <w:rPr>
          <w:rFonts w:asciiTheme="minorEastAsia" w:eastAsiaTheme="minorEastAsia" w:hAnsiTheme="minorEastAsia" w:hint="eastAsia"/>
        </w:rPr>
        <w:t xml:space="preserve">　</w:t>
      </w:r>
    </w:p>
    <w:p w:rsidR="00FB3E55" w:rsidRDefault="00FB3E55" w:rsidP="00FB3E5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（記名押印または自署としてください）</w:t>
      </w:r>
    </w:p>
    <w:p w:rsidR="00C90FDE" w:rsidRPr="00BB6FCE" w:rsidRDefault="00FB3E55" w:rsidP="00C90FDE">
      <w:pPr>
        <w:jc w:val="left"/>
        <w:rPr>
          <w:rFonts w:asciiTheme="minorEastAsia" w:eastAsiaTheme="minorEastAsia" w:hAnsiTheme="minorEastAsia"/>
          <w:sz w:val="32"/>
        </w:rPr>
      </w:pPr>
      <w:r w:rsidRPr="005F1918">
        <w:rPr>
          <w:rFonts w:asciiTheme="minorEastAsia" w:eastAsiaTheme="minorEastAsia" w:hAnsiTheme="minorEastAsia" w:hint="eastAsia"/>
          <w:spacing w:val="222"/>
          <w:kern w:val="0"/>
          <w:sz w:val="32"/>
          <w:fitText w:val="3377" w:id="-1266520575"/>
        </w:rPr>
        <w:t>竹原市長</w:t>
      </w:r>
      <w:r w:rsidRPr="005F1918">
        <w:rPr>
          <w:rFonts w:asciiTheme="minorEastAsia" w:eastAsiaTheme="minorEastAsia" w:hAnsiTheme="minorEastAsia" w:hint="eastAsia"/>
          <w:kern w:val="0"/>
          <w:sz w:val="32"/>
          <w:fitText w:val="3377" w:id="-1266520575"/>
        </w:rPr>
        <w:t>様</w:t>
      </w:r>
    </w:p>
    <w:sectPr w:rsidR="00C90FDE" w:rsidRPr="00BB6FCE" w:rsidSect="004613B8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AndChars" w:linePitch="4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03" w:rsidRDefault="00112003" w:rsidP="0000653D">
      <w:r>
        <w:separator/>
      </w:r>
    </w:p>
  </w:endnote>
  <w:endnote w:type="continuationSeparator" w:id="0">
    <w:p w:rsidR="00112003" w:rsidRDefault="00112003" w:rsidP="0000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03" w:rsidRDefault="00112003" w:rsidP="0000653D">
      <w:r>
        <w:separator/>
      </w:r>
    </w:p>
  </w:footnote>
  <w:footnote w:type="continuationSeparator" w:id="0">
    <w:p w:rsidR="00112003" w:rsidRDefault="00112003" w:rsidP="0000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7C4" w:rsidRDefault="00C507C4">
    <w:pPr>
      <w:pStyle w:val="a3"/>
    </w:pPr>
  </w:p>
  <w:p w:rsidR="00C507C4" w:rsidRDefault="00C507C4">
    <w:pPr>
      <w:pStyle w:val="a3"/>
    </w:pPr>
  </w:p>
  <w:p w:rsidR="00C507C4" w:rsidRDefault="002A4606">
    <w:pPr>
      <w:pStyle w:val="a3"/>
      <w:rPr>
        <w:rFonts w:hint="eastAsia"/>
      </w:rPr>
    </w:pPr>
    <w:r>
      <w:rPr>
        <w:rFonts w:hint="eastAsia"/>
      </w:rPr>
      <w:t>様式第１号の３（第５条関係）</w:t>
    </w:r>
  </w:p>
  <w:p w:rsidR="00C507C4" w:rsidRDefault="00C507C4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F8"/>
    <w:rsid w:val="00004084"/>
    <w:rsid w:val="00004A47"/>
    <w:rsid w:val="0000653D"/>
    <w:rsid w:val="00012DB9"/>
    <w:rsid w:val="00013BBA"/>
    <w:rsid w:val="000166E3"/>
    <w:rsid w:val="000223E3"/>
    <w:rsid w:val="000226C3"/>
    <w:rsid w:val="00022973"/>
    <w:rsid w:val="0002489D"/>
    <w:rsid w:val="00025905"/>
    <w:rsid w:val="000300E4"/>
    <w:rsid w:val="00040A13"/>
    <w:rsid w:val="00044688"/>
    <w:rsid w:val="0004691F"/>
    <w:rsid w:val="0005483E"/>
    <w:rsid w:val="00060F0F"/>
    <w:rsid w:val="000617B6"/>
    <w:rsid w:val="00061F75"/>
    <w:rsid w:val="00062F0D"/>
    <w:rsid w:val="00063042"/>
    <w:rsid w:val="00063C42"/>
    <w:rsid w:val="00074405"/>
    <w:rsid w:val="000749C7"/>
    <w:rsid w:val="00074AF9"/>
    <w:rsid w:val="00075B90"/>
    <w:rsid w:val="00077918"/>
    <w:rsid w:val="000801A4"/>
    <w:rsid w:val="00080BC1"/>
    <w:rsid w:val="0008433D"/>
    <w:rsid w:val="00090497"/>
    <w:rsid w:val="000948A3"/>
    <w:rsid w:val="00094E48"/>
    <w:rsid w:val="000A184E"/>
    <w:rsid w:val="000A49AD"/>
    <w:rsid w:val="000A4F06"/>
    <w:rsid w:val="000B141B"/>
    <w:rsid w:val="000B198F"/>
    <w:rsid w:val="000B2706"/>
    <w:rsid w:val="000B2FAF"/>
    <w:rsid w:val="000B6001"/>
    <w:rsid w:val="000C18EE"/>
    <w:rsid w:val="000C1BAB"/>
    <w:rsid w:val="000C36EB"/>
    <w:rsid w:val="000C3F29"/>
    <w:rsid w:val="000C4B7F"/>
    <w:rsid w:val="000D2DA2"/>
    <w:rsid w:val="000E164A"/>
    <w:rsid w:val="000E5B5F"/>
    <w:rsid w:val="000F0507"/>
    <w:rsid w:val="000F2079"/>
    <w:rsid w:val="000F4234"/>
    <w:rsid w:val="000F4963"/>
    <w:rsid w:val="000F74C7"/>
    <w:rsid w:val="00101951"/>
    <w:rsid w:val="00104CAD"/>
    <w:rsid w:val="0010500D"/>
    <w:rsid w:val="0010543E"/>
    <w:rsid w:val="0011036C"/>
    <w:rsid w:val="0011187B"/>
    <w:rsid w:val="00111F10"/>
    <w:rsid w:val="00112003"/>
    <w:rsid w:val="001122D2"/>
    <w:rsid w:val="001133BE"/>
    <w:rsid w:val="00114749"/>
    <w:rsid w:val="0011571E"/>
    <w:rsid w:val="00117480"/>
    <w:rsid w:val="001217B9"/>
    <w:rsid w:val="00122550"/>
    <w:rsid w:val="00122A92"/>
    <w:rsid w:val="001240D7"/>
    <w:rsid w:val="00126DF6"/>
    <w:rsid w:val="00126EA8"/>
    <w:rsid w:val="0013217F"/>
    <w:rsid w:val="00134E7E"/>
    <w:rsid w:val="00135030"/>
    <w:rsid w:val="00135622"/>
    <w:rsid w:val="00136653"/>
    <w:rsid w:val="00137558"/>
    <w:rsid w:val="00137C46"/>
    <w:rsid w:val="00141E88"/>
    <w:rsid w:val="001424D8"/>
    <w:rsid w:val="001431B0"/>
    <w:rsid w:val="0014478C"/>
    <w:rsid w:val="00145DB3"/>
    <w:rsid w:val="00146360"/>
    <w:rsid w:val="001466F4"/>
    <w:rsid w:val="001502D4"/>
    <w:rsid w:val="001516A5"/>
    <w:rsid w:val="00154494"/>
    <w:rsid w:val="00155B5F"/>
    <w:rsid w:val="00156792"/>
    <w:rsid w:val="00161BAB"/>
    <w:rsid w:val="00167243"/>
    <w:rsid w:val="001708F8"/>
    <w:rsid w:val="00174C05"/>
    <w:rsid w:val="00174EBD"/>
    <w:rsid w:val="00175938"/>
    <w:rsid w:val="00186A08"/>
    <w:rsid w:val="001942F8"/>
    <w:rsid w:val="001A111D"/>
    <w:rsid w:val="001A23C6"/>
    <w:rsid w:val="001A4F02"/>
    <w:rsid w:val="001A63A3"/>
    <w:rsid w:val="001A6459"/>
    <w:rsid w:val="001B3F9E"/>
    <w:rsid w:val="001B6D4A"/>
    <w:rsid w:val="001C1701"/>
    <w:rsid w:val="001C420D"/>
    <w:rsid w:val="001C497E"/>
    <w:rsid w:val="001D19B3"/>
    <w:rsid w:val="001D2363"/>
    <w:rsid w:val="001D2465"/>
    <w:rsid w:val="001D5067"/>
    <w:rsid w:val="001E3373"/>
    <w:rsid w:val="001E3EC8"/>
    <w:rsid w:val="001E4C75"/>
    <w:rsid w:val="001E7F86"/>
    <w:rsid w:val="001F2C3B"/>
    <w:rsid w:val="001F321D"/>
    <w:rsid w:val="001F6099"/>
    <w:rsid w:val="001F6421"/>
    <w:rsid w:val="001F72D3"/>
    <w:rsid w:val="002031D4"/>
    <w:rsid w:val="002076BA"/>
    <w:rsid w:val="002166E6"/>
    <w:rsid w:val="00217F2F"/>
    <w:rsid w:val="00220D47"/>
    <w:rsid w:val="0022402E"/>
    <w:rsid w:val="00224A9B"/>
    <w:rsid w:val="00225C62"/>
    <w:rsid w:val="00227750"/>
    <w:rsid w:val="0023023E"/>
    <w:rsid w:val="002310D6"/>
    <w:rsid w:val="0023132C"/>
    <w:rsid w:val="00232E78"/>
    <w:rsid w:val="002352BE"/>
    <w:rsid w:val="002358B6"/>
    <w:rsid w:val="002374D1"/>
    <w:rsid w:val="0023753D"/>
    <w:rsid w:val="00240856"/>
    <w:rsid w:val="00243108"/>
    <w:rsid w:val="00247E23"/>
    <w:rsid w:val="00252328"/>
    <w:rsid w:val="00254D78"/>
    <w:rsid w:val="00265391"/>
    <w:rsid w:val="00265B3C"/>
    <w:rsid w:val="002713DE"/>
    <w:rsid w:val="00273A99"/>
    <w:rsid w:val="00273EA0"/>
    <w:rsid w:val="00280FBC"/>
    <w:rsid w:val="00284382"/>
    <w:rsid w:val="00285CFE"/>
    <w:rsid w:val="002878FF"/>
    <w:rsid w:val="002901C3"/>
    <w:rsid w:val="0029028B"/>
    <w:rsid w:val="0029213F"/>
    <w:rsid w:val="00293E7C"/>
    <w:rsid w:val="002971FA"/>
    <w:rsid w:val="002A09DA"/>
    <w:rsid w:val="002A3F32"/>
    <w:rsid w:val="002A4606"/>
    <w:rsid w:val="002B1566"/>
    <w:rsid w:val="002B7AAD"/>
    <w:rsid w:val="002C0AA6"/>
    <w:rsid w:val="002C7FC7"/>
    <w:rsid w:val="002D451E"/>
    <w:rsid w:val="002D67CC"/>
    <w:rsid w:val="002E2C6C"/>
    <w:rsid w:val="002E5DF3"/>
    <w:rsid w:val="002F078F"/>
    <w:rsid w:val="002F0B9B"/>
    <w:rsid w:val="002F49D4"/>
    <w:rsid w:val="00302854"/>
    <w:rsid w:val="00304705"/>
    <w:rsid w:val="00304E2B"/>
    <w:rsid w:val="0031362D"/>
    <w:rsid w:val="00316F59"/>
    <w:rsid w:val="00317D36"/>
    <w:rsid w:val="0032492D"/>
    <w:rsid w:val="00325EAC"/>
    <w:rsid w:val="00326698"/>
    <w:rsid w:val="003309AD"/>
    <w:rsid w:val="00333E9F"/>
    <w:rsid w:val="00334834"/>
    <w:rsid w:val="00334938"/>
    <w:rsid w:val="0034006B"/>
    <w:rsid w:val="00341606"/>
    <w:rsid w:val="00343C2B"/>
    <w:rsid w:val="003524F6"/>
    <w:rsid w:val="00357072"/>
    <w:rsid w:val="003570CE"/>
    <w:rsid w:val="00360A5B"/>
    <w:rsid w:val="0036701F"/>
    <w:rsid w:val="00370FA1"/>
    <w:rsid w:val="00377AB6"/>
    <w:rsid w:val="00377EBD"/>
    <w:rsid w:val="00381527"/>
    <w:rsid w:val="0038273F"/>
    <w:rsid w:val="00383B1D"/>
    <w:rsid w:val="0038668F"/>
    <w:rsid w:val="003924CB"/>
    <w:rsid w:val="003927A7"/>
    <w:rsid w:val="00395F09"/>
    <w:rsid w:val="0039617E"/>
    <w:rsid w:val="00397679"/>
    <w:rsid w:val="003A1669"/>
    <w:rsid w:val="003A2182"/>
    <w:rsid w:val="003A523C"/>
    <w:rsid w:val="003B396D"/>
    <w:rsid w:val="003B44E3"/>
    <w:rsid w:val="003B7A4A"/>
    <w:rsid w:val="003C079D"/>
    <w:rsid w:val="003C1A0D"/>
    <w:rsid w:val="003C4298"/>
    <w:rsid w:val="003C5FCC"/>
    <w:rsid w:val="003C6C2D"/>
    <w:rsid w:val="003C73B9"/>
    <w:rsid w:val="003C7F48"/>
    <w:rsid w:val="003D0A4D"/>
    <w:rsid w:val="003D7293"/>
    <w:rsid w:val="003E0D6A"/>
    <w:rsid w:val="003E2039"/>
    <w:rsid w:val="003E71BC"/>
    <w:rsid w:val="003F07EF"/>
    <w:rsid w:val="003F2CF3"/>
    <w:rsid w:val="003F3944"/>
    <w:rsid w:val="003F4CA3"/>
    <w:rsid w:val="003F6F12"/>
    <w:rsid w:val="00402BF3"/>
    <w:rsid w:val="00404C2B"/>
    <w:rsid w:val="004110E9"/>
    <w:rsid w:val="004124A5"/>
    <w:rsid w:val="00415813"/>
    <w:rsid w:val="00417E06"/>
    <w:rsid w:val="00421B4B"/>
    <w:rsid w:val="00426233"/>
    <w:rsid w:val="004264BA"/>
    <w:rsid w:val="00427152"/>
    <w:rsid w:val="004271F5"/>
    <w:rsid w:val="0043448B"/>
    <w:rsid w:val="0043532D"/>
    <w:rsid w:val="00442DC0"/>
    <w:rsid w:val="00446050"/>
    <w:rsid w:val="00451E11"/>
    <w:rsid w:val="00457E88"/>
    <w:rsid w:val="0046073C"/>
    <w:rsid w:val="004613B8"/>
    <w:rsid w:val="00461F10"/>
    <w:rsid w:val="00462151"/>
    <w:rsid w:val="00462505"/>
    <w:rsid w:val="00463043"/>
    <w:rsid w:val="004656F4"/>
    <w:rsid w:val="00470376"/>
    <w:rsid w:val="00475F6E"/>
    <w:rsid w:val="00477223"/>
    <w:rsid w:val="00477B6B"/>
    <w:rsid w:val="00482CFC"/>
    <w:rsid w:val="004846E2"/>
    <w:rsid w:val="00485EF1"/>
    <w:rsid w:val="00490AA3"/>
    <w:rsid w:val="00495823"/>
    <w:rsid w:val="004973AF"/>
    <w:rsid w:val="00497B31"/>
    <w:rsid w:val="004A2ECF"/>
    <w:rsid w:val="004A5016"/>
    <w:rsid w:val="004A5823"/>
    <w:rsid w:val="004A5C11"/>
    <w:rsid w:val="004A6879"/>
    <w:rsid w:val="004B0210"/>
    <w:rsid w:val="004B2D2B"/>
    <w:rsid w:val="004B46F2"/>
    <w:rsid w:val="004B6048"/>
    <w:rsid w:val="004B678A"/>
    <w:rsid w:val="004C1C1C"/>
    <w:rsid w:val="004C4AF2"/>
    <w:rsid w:val="004D0625"/>
    <w:rsid w:val="004D2011"/>
    <w:rsid w:val="004D51DB"/>
    <w:rsid w:val="004D6A44"/>
    <w:rsid w:val="004D7EBC"/>
    <w:rsid w:val="004E019D"/>
    <w:rsid w:val="004E1F08"/>
    <w:rsid w:val="004E2E74"/>
    <w:rsid w:val="004E33DF"/>
    <w:rsid w:val="004E42C5"/>
    <w:rsid w:val="004E5707"/>
    <w:rsid w:val="004F06DD"/>
    <w:rsid w:val="004F2573"/>
    <w:rsid w:val="004F2B0D"/>
    <w:rsid w:val="004F4C72"/>
    <w:rsid w:val="00513501"/>
    <w:rsid w:val="00521BC2"/>
    <w:rsid w:val="00525B18"/>
    <w:rsid w:val="005271BD"/>
    <w:rsid w:val="00530153"/>
    <w:rsid w:val="00532818"/>
    <w:rsid w:val="005338EB"/>
    <w:rsid w:val="00535DE6"/>
    <w:rsid w:val="00536288"/>
    <w:rsid w:val="00543DCE"/>
    <w:rsid w:val="00544481"/>
    <w:rsid w:val="005448FD"/>
    <w:rsid w:val="0054732F"/>
    <w:rsid w:val="00552DE0"/>
    <w:rsid w:val="00555C55"/>
    <w:rsid w:val="005569FB"/>
    <w:rsid w:val="005602BF"/>
    <w:rsid w:val="00560DF9"/>
    <w:rsid w:val="00563732"/>
    <w:rsid w:val="00566CA6"/>
    <w:rsid w:val="00571A51"/>
    <w:rsid w:val="00572B1E"/>
    <w:rsid w:val="00580336"/>
    <w:rsid w:val="00582C71"/>
    <w:rsid w:val="0058382B"/>
    <w:rsid w:val="00583CF2"/>
    <w:rsid w:val="00584F2B"/>
    <w:rsid w:val="00591D02"/>
    <w:rsid w:val="00593AA4"/>
    <w:rsid w:val="00593E95"/>
    <w:rsid w:val="00594131"/>
    <w:rsid w:val="005A05F1"/>
    <w:rsid w:val="005A1C2A"/>
    <w:rsid w:val="005A1F81"/>
    <w:rsid w:val="005A3371"/>
    <w:rsid w:val="005A3741"/>
    <w:rsid w:val="005A3CE1"/>
    <w:rsid w:val="005A410C"/>
    <w:rsid w:val="005B386F"/>
    <w:rsid w:val="005B494A"/>
    <w:rsid w:val="005B49C1"/>
    <w:rsid w:val="005C140C"/>
    <w:rsid w:val="005C351A"/>
    <w:rsid w:val="005C6595"/>
    <w:rsid w:val="005C6956"/>
    <w:rsid w:val="005D0522"/>
    <w:rsid w:val="005D1139"/>
    <w:rsid w:val="005D4D72"/>
    <w:rsid w:val="005D531C"/>
    <w:rsid w:val="005E0CBA"/>
    <w:rsid w:val="005E7001"/>
    <w:rsid w:val="005E71CD"/>
    <w:rsid w:val="005F1918"/>
    <w:rsid w:val="005F3FCC"/>
    <w:rsid w:val="005F5015"/>
    <w:rsid w:val="005F690C"/>
    <w:rsid w:val="00602908"/>
    <w:rsid w:val="0060630E"/>
    <w:rsid w:val="006065C4"/>
    <w:rsid w:val="00607638"/>
    <w:rsid w:val="006151E2"/>
    <w:rsid w:val="00615413"/>
    <w:rsid w:val="00616C3F"/>
    <w:rsid w:val="006177C7"/>
    <w:rsid w:val="006310F4"/>
    <w:rsid w:val="00634126"/>
    <w:rsid w:val="006354F2"/>
    <w:rsid w:val="006377DF"/>
    <w:rsid w:val="006378D6"/>
    <w:rsid w:val="0064283D"/>
    <w:rsid w:val="0064401E"/>
    <w:rsid w:val="006455D1"/>
    <w:rsid w:val="00645F68"/>
    <w:rsid w:val="00650ECE"/>
    <w:rsid w:val="00652BCF"/>
    <w:rsid w:val="00653D33"/>
    <w:rsid w:val="006564FB"/>
    <w:rsid w:val="006622B9"/>
    <w:rsid w:val="00662860"/>
    <w:rsid w:val="00664776"/>
    <w:rsid w:val="00664A4A"/>
    <w:rsid w:val="00674DDE"/>
    <w:rsid w:val="00677554"/>
    <w:rsid w:val="00677B02"/>
    <w:rsid w:val="006805C6"/>
    <w:rsid w:val="00680B18"/>
    <w:rsid w:val="00681172"/>
    <w:rsid w:val="00681760"/>
    <w:rsid w:val="006830B5"/>
    <w:rsid w:val="006843C4"/>
    <w:rsid w:val="006860CE"/>
    <w:rsid w:val="00691645"/>
    <w:rsid w:val="00694F1F"/>
    <w:rsid w:val="00697B13"/>
    <w:rsid w:val="006A00FB"/>
    <w:rsid w:val="006A4584"/>
    <w:rsid w:val="006A5D9D"/>
    <w:rsid w:val="006A64FE"/>
    <w:rsid w:val="006A6ADC"/>
    <w:rsid w:val="006B1B01"/>
    <w:rsid w:val="006B738F"/>
    <w:rsid w:val="006C1438"/>
    <w:rsid w:val="006C47F1"/>
    <w:rsid w:val="006D6BC3"/>
    <w:rsid w:val="006D7BB1"/>
    <w:rsid w:val="006E0230"/>
    <w:rsid w:val="006E1E59"/>
    <w:rsid w:val="006E444E"/>
    <w:rsid w:val="006E6648"/>
    <w:rsid w:val="006E725C"/>
    <w:rsid w:val="006F0E56"/>
    <w:rsid w:val="006F67A1"/>
    <w:rsid w:val="006F75A1"/>
    <w:rsid w:val="00703AB4"/>
    <w:rsid w:val="00706388"/>
    <w:rsid w:val="00710912"/>
    <w:rsid w:val="00713D42"/>
    <w:rsid w:val="0071433B"/>
    <w:rsid w:val="00720A35"/>
    <w:rsid w:val="0072437F"/>
    <w:rsid w:val="007250CE"/>
    <w:rsid w:val="00725488"/>
    <w:rsid w:val="007256A6"/>
    <w:rsid w:val="007402B0"/>
    <w:rsid w:val="00740876"/>
    <w:rsid w:val="00742EB0"/>
    <w:rsid w:val="00744398"/>
    <w:rsid w:val="00744B00"/>
    <w:rsid w:val="007479EB"/>
    <w:rsid w:val="007516CD"/>
    <w:rsid w:val="00752138"/>
    <w:rsid w:val="0075414D"/>
    <w:rsid w:val="007559B4"/>
    <w:rsid w:val="00756C03"/>
    <w:rsid w:val="00760D62"/>
    <w:rsid w:val="0076319E"/>
    <w:rsid w:val="00770045"/>
    <w:rsid w:val="0077031A"/>
    <w:rsid w:val="00770751"/>
    <w:rsid w:val="00774137"/>
    <w:rsid w:val="00777D57"/>
    <w:rsid w:val="00780FE4"/>
    <w:rsid w:val="007911AE"/>
    <w:rsid w:val="0079251B"/>
    <w:rsid w:val="0079645E"/>
    <w:rsid w:val="0079705D"/>
    <w:rsid w:val="007978E4"/>
    <w:rsid w:val="007A1B63"/>
    <w:rsid w:val="007A46BA"/>
    <w:rsid w:val="007A6836"/>
    <w:rsid w:val="007A76A6"/>
    <w:rsid w:val="007B160B"/>
    <w:rsid w:val="007B5B4D"/>
    <w:rsid w:val="007C7370"/>
    <w:rsid w:val="007D1DC0"/>
    <w:rsid w:val="007D4E79"/>
    <w:rsid w:val="007E19B9"/>
    <w:rsid w:val="007E3080"/>
    <w:rsid w:val="007E6842"/>
    <w:rsid w:val="007F078C"/>
    <w:rsid w:val="007F1F2D"/>
    <w:rsid w:val="007F1F8F"/>
    <w:rsid w:val="007F3C57"/>
    <w:rsid w:val="007F79B0"/>
    <w:rsid w:val="0080036D"/>
    <w:rsid w:val="00800CDF"/>
    <w:rsid w:val="00806789"/>
    <w:rsid w:val="00806AFA"/>
    <w:rsid w:val="008076F4"/>
    <w:rsid w:val="008077A9"/>
    <w:rsid w:val="00810022"/>
    <w:rsid w:val="0081048E"/>
    <w:rsid w:val="008104D0"/>
    <w:rsid w:val="00811297"/>
    <w:rsid w:val="008137A6"/>
    <w:rsid w:val="008149C0"/>
    <w:rsid w:val="00820803"/>
    <w:rsid w:val="00822195"/>
    <w:rsid w:val="00822E59"/>
    <w:rsid w:val="00826D4A"/>
    <w:rsid w:val="008334AA"/>
    <w:rsid w:val="00840AC4"/>
    <w:rsid w:val="0084173F"/>
    <w:rsid w:val="00841C64"/>
    <w:rsid w:val="00852273"/>
    <w:rsid w:val="0085289C"/>
    <w:rsid w:val="0085602E"/>
    <w:rsid w:val="008562EA"/>
    <w:rsid w:val="00857552"/>
    <w:rsid w:val="0086178E"/>
    <w:rsid w:val="0086349C"/>
    <w:rsid w:val="00863EAE"/>
    <w:rsid w:val="0086507A"/>
    <w:rsid w:val="008712D8"/>
    <w:rsid w:val="00871B28"/>
    <w:rsid w:val="0087243C"/>
    <w:rsid w:val="008807D6"/>
    <w:rsid w:val="008868C3"/>
    <w:rsid w:val="0088779A"/>
    <w:rsid w:val="00890C85"/>
    <w:rsid w:val="00890F3A"/>
    <w:rsid w:val="008926E8"/>
    <w:rsid w:val="00893509"/>
    <w:rsid w:val="008968BA"/>
    <w:rsid w:val="00897996"/>
    <w:rsid w:val="008A2302"/>
    <w:rsid w:val="008A3079"/>
    <w:rsid w:val="008A73F8"/>
    <w:rsid w:val="008B4F0D"/>
    <w:rsid w:val="008C1DC0"/>
    <w:rsid w:val="008C4994"/>
    <w:rsid w:val="008C6C89"/>
    <w:rsid w:val="008C6EEA"/>
    <w:rsid w:val="008C7F94"/>
    <w:rsid w:val="008D600A"/>
    <w:rsid w:val="008D6770"/>
    <w:rsid w:val="008D73AC"/>
    <w:rsid w:val="008E18CD"/>
    <w:rsid w:val="008E2A11"/>
    <w:rsid w:val="008E6C8C"/>
    <w:rsid w:val="008F0A66"/>
    <w:rsid w:val="008F2494"/>
    <w:rsid w:val="008F2A3D"/>
    <w:rsid w:val="008F2EE3"/>
    <w:rsid w:val="008F4A98"/>
    <w:rsid w:val="008F62DE"/>
    <w:rsid w:val="009009E7"/>
    <w:rsid w:val="009010B5"/>
    <w:rsid w:val="00910233"/>
    <w:rsid w:val="00911914"/>
    <w:rsid w:val="009143CA"/>
    <w:rsid w:val="0091629D"/>
    <w:rsid w:val="00916606"/>
    <w:rsid w:val="00917046"/>
    <w:rsid w:val="009172F0"/>
    <w:rsid w:val="009217DB"/>
    <w:rsid w:val="00923B4B"/>
    <w:rsid w:val="009240DB"/>
    <w:rsid w:val="00931A24"/>
    <w:rsid w:val="00931B81"/>
    <w:rsid w:val="009330A4"/>
    <w:rsid w:val="0093378F"/>
    <w:rsid w:val="00934D19"/>
    <w:rsid w:val="0093531D"/>
    <w:rsid w:val="00937C02"/>
    <w:rsid w:val="00940630"/>
    <w:rsid w:val="00941C59"/>
    <w:rsid w:val="00945363"/>
    <w:rsid w:val="00952736"/>
    <w:rsid w:val="00954699"/>
    <w:rsid w:val="00961D7E"/>
    <w:rsid w:val="00963A0A"/>
    <w:rsid w:val="00965855"/>
    <w:rsid w:val="00973632"/>
    <w:rsid w:val="00976487"/>
    <w:rsid w:val="009767BB"/>
    <w:rsid w:val="009773CC"/>
    <w:rsid w:val="009828D1"/>
    <w:rsid w:val="00990193"/>
    <w:rsid w:val="009943B0"/>
    <w:rsid w:val="00995EAD"/>
    <w:rsid w:val="0099650B"/>
    <w:rsid w:val="00997180"/>
    <w:rsid w:val="009A08C8"/>
    <w:rsid w:val="009A1530"/>
    <w:rsid w:val="009A32C0"/>
    <w:rsid w:val="009A45FE"/>
    <w:rsid w:val="009A4B9D"/>
    <w:rsid w:val="009B0733"/>
    <w:rsid w:val="009B0B95"/>
    <w:rsid w:val="009B2711"/>
    <w:rsid w:val="009B5864"/>
    <w:rsid w:val="009B59D7"/>
    <w:rsid w:val="009B7B47"/>
    <w:rsid w:val="009C2596"/>
    <w:rsid w:val="009C2A45"/>
    <w:rsid w:val="009D0ED2"/>
    <w:rsid w:val="009D53A5"/>
    <w:rsid w:val="009D6483"/>
    <w:rsid w:val="009D6EC4"/>
    <w:rsid w:val="009E10D8"/>
    <w:rsid w:val="009E2D99"/>
    <w:rsid w:val="009E372E"/>
    <w:rsid w:val="009E45AA"/>
    <w:rsid w:val="009E45DD"/>
    <w:rsid w:val="009E462B"/>
    <w:rsid w:val="009E4716"/>
    <w:rsid w:val="009E6FD2"/>
    <w:rsid w:val="009E760E"/>
    <w:rsid w:val="009F0B5D"/>
    <w:rsid w:val="009F17F2"/>
    <w:rsid w:val="009F21F5"/>
    <w:rsid w:val="009F2BEB"/>
    <w:rsid w:val="009F5081"/>
    <w:rsid w:val="009F5CF1"/>
    <w:rsid w:val="009F5F5F"/>
    <w:rsid w:val="009F7713"/>
    <w:rsid w:val="00A00962"/>
    <w:rsid w:val="00A027C6"/>
    <w:rsid w:val="00A04861"/>
    <w:rsid w:val="00A0624B"/>
    <w:rsid w:val="00A11B72"/>
    <w:rsid w:val="00A1223C"/>
    <w:rsid w:val="00A135CB"/>
    <w:rsid w:val="00A141D4"/>
    <w:rsid w:val="00A1519D"/>
    <w:rsid w:val="00A16379"/>
    <w:rsid w:val="00A21EA5"/>
    <w:rsid w:val="00A24187"/>
    <w:rsid w:val="00A258DC"/>
    <w:rsid w:val="00A3273D"/>
    <w:rsid w:val="00A37082"/>
    <w:rsid w:val="00A37E6C"/>
    <w:rsid w:val="00A40A7F"/>
    <w:rsid w:val="00A45DB6"/>
    <w:rsid w:val="00A46B6E"/>
    <w:rsid w:val="00A474E7"/>
    <w:rsid w:val="00A52F56"/>
    <w:rsid w:val="00A53ADD"/>
    <w:rsid w:val="00A551BB"/>
    <w:rsid w:val="00A55AEF"/>
    <w:rsid w:val="00A5686D"/>
    <w:rsid w:val="00A61C39"/>
    <w:rsid w:val="00A63A7D"/>
    <w:rsid w:val="00A65741"/>
    <w:rsid w:val="00A667B0"/>
    <w:rsid w:val="00A70D02"/>
    <w:rsid w:val="00A733EC"/>
    <w:rsid w:val="00A76A0F"/>
    <w:rsid w:val="00A76C89"/>
    <w:rsid w:val="00A76C98"/>
    <w:rsid w:val="00A776F9"/>
    <w:rsid w:val="00A77E38"/>
    <w:rsid w:val="00A83D0D"/>
    <w:rsid w:val="00A84E1C"/>
    <w:rsid w:val="00A92EB3"/>
    <w:rsid w:val="00A93022"/>
    <w:rsid w:val="00A933C5"/>
    <w:rsid w:val="00A94128"/>
    <w:rsid w:val="00A95D12"/>
    <w:rsid w:val="00A965E0"/>
    <w:rsid w:val="00A96B9D"/>
    <w:rsid w:val="00AA059D"/>
    <w:rsid w:val="00AA483B"/>
    <w:rsid w:val="00AA4C7E"/>
    <w:rsid w:val="00AB013E"/>
    <w:rsid w:val="00AB2BA4"/>
    <w:rsid w:val="00AB62A3"/>
    <w:rsid w:val="00AB70C1"/>
    <w:rsid w:val="00AC1373"/>
    <w:rsid w:val="00AC2E03"/>
    <w:rsid w:val="00AC346D"/>
    <w:rsid w:val="00AC7685"/>
    <w:rsid w:val="00AD0555"/>
    <w:rsid w:val="00AD3436"/>
    <w:rsid w:val="00AD3578"/>
    <w:rsid w:val="00AD5224"/>
    <w:rsid w:val="00AD6C10"/>
    <w:rsid w:val="00AE04B6"/>
    <w:rsid w:val="00AE290F"/>
    <w:rsid w:val="00AE2A83"/>
    <w:rsid w:val="00AF304D"/>
    <w:rsid w:val="00AF492D"/>
    <w:rsid w:val="00AF72DF"/>
    <w:rsid w:val="00B01063"/>
    <w:rsid w:val="00B025B4"/>
    <w:rsid w:val="00B03C15"/>
    <w:rsid w:val="00B069B3"/>
    <w:rsid w:val="00B07880"/>
    <w:rsid w:val="00B10B6E"/>
    <w:rsid w:val="00B1105D"/>
    <w:rsid w:val="00B12012"/>
    <w:rsid w:val="00B12745"/>
    <w:rsid w:val="00B12DE4"/>
    <w:rsid w:val="00B15813"/>
    <w:rsid w:val="00B15D75"/>
    <w:rsid w:val="00B16FD6"/>
    <w:rsid w:val="00B20346"/>
    <w:rsid w:val="00B22A2F"/>
    <w:rsid w:val="00B23173"/>
    <w:rsid w:val="00B23637"/>
    <w:rsid w:val="00B24901"/>
    <w:rsid w:val="00B24B4C"/>
    <w:rsid w:val="00B2657C"/>
    <w:rsid w:val="00B31E13"/>
    <w:rsid w:val="00B3738C"/>
    <w:rsid w:val="00B41E72"/>
    <w:rsid w:val="00B43035"/>
    <w:rsid w:val="00B443A6"/>
    <w:rsid w:val="00B530A3"/>
    <w:rsid w:val="00B559F0"/>
    <w:rsid w:val="00B57156"/>
    <w:rsid w:val="00B60492"/>
    <w:rsid w:val="00B60929"/>
    <w:rsid w:val="00B64982"/>
    <w:rsid w:val="00B66151"/>
    <w:rsid w:val="00B7065F"/>
    <w:rsid w:val="00B72C10"/>
    <w:rsid w:val="00B7456A"/>
    <w:rsid w:val="00B76A79"/>
    <w:rsid w:val="00B82E07"/>
    <w:rsid w:val="00B85B36"/>
    <w:rsid w:val="00B85E0D"/>
    <w:rsid w:val="00B9021B"/>
    <w:rsid w:val="00B91BB6"/>
    <w:rsid w:val="00B92CE0"/>
    <w:rsid w:val="00B9363A"/>
    <w:rsid w:val="00B94158"/>
    <w:rsid w:val="00B97FE3"/>
    <w:rsid w:val="00BA1985"/>
    <w:rsid w:val="00BA45C2"/>
    <w:rsid w:val="00BA45E4"/>
    <w:rsid w:val="00BA6524"/>
    <w:rsid w:val="00BB253A"/>
    <w:rsid w:val="00BB4CC0"/>
    <w:rsid w:val="00BB6FCE"/>
    <w:rsid w:val="00BB73F9"/>
    <w:rsid w:val="00BB796E"/>
    <w:rsid w:val="00BC089D"/>
    <w:rsid w:val="00BC2351"/>
    <w:rsid w:val="00BC3816"/>
    <w:rsid w:val="00BC3ADF"/>
    <w:rsid w:val="00BC530E"/>
    <w:rsid w:val="00BC6C08"/>
    <w:rsid w:val="00BD1240"/>
    <w:rsid w:val="00BD1280"/>
    <w:rsid w:val="00BD218C"/>
    <w:rsid w:val="00BD3286"/>
    <w:rsid w:val="00BD7030"/>
    <w:rsid w:val="00BE13E5"/>
    <w:rsid w:val="00BE1D64"/>
    <w:rsid w:val="00BE2F4F"/>
    <w:rsid w:val="00BF001B"/>
    <w:rsid w:val="00BF4607"/>
    <w:rsid w:val="00BF4A97"/>
    <w:rsid w:val="00BF7F8F"/>
    <w:rsid w:val="00C01C23"/>
    <w:rsid w:val="00C0282A"/>
    <w:rsid w:val="00C04F53"/>
    <w:rsid w:val="00C07E96"/>
    <w:rsid w:val="00C1353E"/>
    <w:rsid w:val="00C20D6A"/>
    <w:rsid w:val="00C25A5F"/>
    <w:rsid w:val="00C27299"/>
    <w:rsid w:val="00C31E92"/>
    <w:rsid w:val="00C3407B"/>
    <w:rsid w:val="00C356B3"/>
    <w:rsid w:val="00C35FB0"/>
    <w:rsid w:val="00C4584A"/>
    <w:rsid w:val="00C507C4"/>
    <w:rsid w:val="00C52FA0"/>
    <w:rsid w:val="00C538DC"/>
    <w:rsid w:val="00C570DE"/>
    <w:rsid w:val="00C57DBF"/>
    <w:rsid w:val="00C61C69"/>
    <w:rsid w:val="00C61CFE"/>
    <w:rsid w:val="00C66310"/>
    <w:rsid w:val="00C7124C"/>
    <w:rsid w:val="00C715A8"/>
    <w:rsid w:val="00C76907"/>
    <w:rsid w:val="00C80EF2"/>
    <w:rsid w:val="00C81CAD"/>
    <w:rsid w:val="00C847A7"/>
    <w:rsid w:val="00C865E8"/>
    <w:rsid w:val="00C90CC8"/>
    <w:rsid w:val="00C90FDE"/>
    <w:rsid w:val="00C92F11"/>
    <w:rsid w:val="00C92F75"/>
    <w:rsid w:val="00C93AE5"/>
    <w:rsid w:val="00C971EB"/>
    <w:rsid w:val="00C976C0"/>
    <w:rsid w:val="00CA1372"/>
    <w:rsid w:val="00CA2975"/>
    <w:rsid w:val="00CA4CF4"/>
    <w:rsid w:val="00CA7A21"/>
    <w:rsid w:val="00CB11CE"/>
    <w:rsid w:val="00CB2032"/>
    <w:rsid w:val="00CC4C96"/>
    <w:rsid w:val="00CC68E6"/>
    <w:rsid w:val="00CC70D8"/>
    <w:rsid w:val="00CD157F"/>
    <w:rsid w:val="00CD4767"/>
    <w:rsid w:val="00CD6593"/>
    <w:rsid w:val="00CD7413"/>
    <w:rsid w:val="00CE3D79"/>
    <w:rsid w:val="00CE7C31"/>
    <w:rsid w:val="00D0232E"/>
    <w:rsid w:val="00D03D8B"/>
    <w:rsid w:val="00D1277F"/>
    <w:rsid w:val="00D13E40"/>
    <w:rsid w:val="00D141EC"/>
    <w:rsid w:val="00D1497A"/>
    <w:rsid w:val="00D21440"/>
    <w:rsid w:val="00D21606"/>
    <w:rsid w:val="00D21D3C"/>
    <w:rsid w:val="00D2272D"/>
    <w:rsid w:val="00D22DEC"/>
    <w:rsid w:val="00D2312E"/>
    <w:rsid w:val="00D242F2"/>
    <w:rsid w:val="00D2604B"/>
    <w:rsid w:val="00D30502"/>
    <w:rsid w:val="00D3520B"/>
    <w:rsid w:val="00D36B4B"/>
    <w:rsid w:val="00D41B8F"/>
    <w:rsid w:val="00D41DA1"/>
    <w:rsid w:val="00D45252"/>
    <w:rsid w:val="00D45CFA"/>
    <w:rsid w:val="00D519C9"/>
    <w:rsid w:val="00D6049D"/>
    <w:rsid w:val="00D61869"/>
    <w:rsid w:val="00D642C8"/>
    <w:rsid w:val="00D67087"/>
    <w:rsid w:val="00D673CB"/>
    <w:rsid w:val="00D74105"/>
    <w:rsid w:val="00D76AD6"/>
    <w:rsid w:val="00D76D49"/>
    <w:rsid w:val="00D812C9"/>
    <w:rsid w:val="00D83B02"/>
    <w:rsid w:val="00D84CAE"/>
    <w:rsid w:val="00D84EC7"/>
    <w:rsid w:val="00D8525C"/>
    <w:rsid w:val="00D8622A"/>
    <w:rsid w:val="00D878E4"/>
    <w:rsid w:val="00D87D90"/>
    <w:rsid w:val="00D90D34"/>
    <w:rsid w:val="00D93109"/>
    <w:rsid w:val="00D9611F"/>
    <w:rsid w:val="00DA1350"/>
    <w:rsid w:val="00DA1702"/>
    <w:rsid w:val="00DA17FD"/>
    <w:rsid w:val="00DA4F4B"/>
    <w:rsid w:val="00DA6903"/>
    <w:rsid w:val="00DA756D"/>
    <w:rsid w:val="00DA7AAC"/>
    <w:rsid w:val="00DB085A"/>
    <w:rsid w:val="00DB105B"/>
    <w:rsid w:val="00DB2817"/>
    <w:rsid w:val="00DB4233"/>
    <w:rsid w:val="00DB639C"/>
    <w:rsid w:val="00DC0569"/>
    <w:rsid w:val="00DC05C8"/>
    <w:rsid w:val="00DC2895"/>
    <w:rsid w:val="00DC5312"/>
    <w:rsid w:val="00DC779B"/>
    <w:rsid w:val="00DD0684"/>
    <w:rsid w:val="00DD18B0"/>
    <w:rsid w:val="00DD1ECB"/>
    <w:rsid w:val="00DD6F77"/>
    <w:rsid w:val="00DD7982"/>
    <w:rsid w:val="00DE0FC4"/>
    <w:rsid w:val="00DE1371"/>
    <w:rsid w:val="00DE1B45"/>
    <w:rsid w:val="00DE78DB"/>
    <w:rsid w:val="00DF0CA2"/>
    <w:rsid w:val="00DF63F2"/>
    <w:rsid w:val="00E04B81"/>
    <w:rsid w:val="00E05033"/>
    <w:rsid w:val="00E13E36"/>
    <w:rsid w:val="00E21F72"/>
    <w:rsid w:val="00E237BC"/>
    <w:rsid w:val="00E26B9E"/>
    <w:rsid w:val="00E27A04"/>
    <w:rsid w:val="00E27B2B"/>
    <w:rsid w:val="00E27DAC"/>
    <w:rsid w:val="00E30081"/>
    <w:rsid w:val="00E301FB"/>
    <w:rsid w:val="00E3239F"/>
    <w:rsid w:val="00E326C1"/>
    <w:rsid w:val="00E33224"/>
    <w:rsid w:val="00E342B4"/>
    <w:rsid w:val="00E40080"/>
    <w:rsid w:val="00E401D8"/>
    <w:rsid w:val="00E40561"/>
    <w:rsid w:val="00E41BE2"/>
    <w:rsid w:val="00E428EA"/>
    <w:rsid w:val="00E43376"/>
    <w:rsid w:val="00E47AEA"/>
    <w:rsid w:val="00E50153"/>
    <w:rsid w:val="00E51E93"/>
    <w:rsid w:val="00E523F1"/>
    <w:rsid w:val="00E5449F"/>
    <w:rsid w:val="00E55621"/>
    <w:rsid w:val="00E56414"/>
    <w:rsid w:val="00E5666F"/>
    <w:rsid w:val="00E617CB"/>
    <w:rsid w:val="00E62E6E"/>
    <w:rsid w:val="00E65568"/>
    <w:rsid w:val="00E65F1F"/>
    <w:rsid w:val="00E66E72"/>
    <w:rsid w:val="00E72923"/>
    <w:rsid w:val="00E7497F"/>
    <w:rsid w:val="00E74B0D"/>
    <w:rsid w:val="00E8640F"/>
    <w:rsid w:val="00E86D15"/>
    <w:rsid w:val="00E86FE5"/>
    <w:rsid w:val="00E920F4"/>
    <w:rsid w:val="00E92198"/>
    <w:rsid w:val="00E97B9F"/>
    <w:rsid w:val="00EA2302"/>
    <w:rsid w:val="00EA2BE7"/>
    <w:rsid w:val="00EA4E64"/>
    <w:rsid w:val="00EA64E5"/>
    <w:rsid w:val="00EA7BDB"/>
    <w:rsid w:val="00EB4853"/>
    <w:rsid w:val="00EB4996"/>
    <w:rsid w:val="00EB5002"/>
    <w:rsid w:val="00EB7BB2"/>
    <w:rsid w:val="00EC0E72"/>
    <w:rsid w:val="00EC241D"/>
    <w:rsid w:val="00EC294C"/>
    <w:rsid w:val="00EC4734"/>
    <w:rsid w:val="00EE4925"/>
    <w:rsid w:val="00EE4D4A"/>
    <w:rsid w:val="00EE5A48"/>
    <w:rsid w:val="00EE6954"/>
    <w:rsid w:val="00EF3E2B"/>
    <w:rsid w:val="00EF42FC"/>
    <w:rsid w:val="00EF5CED"/>
    <w:rsid w:val="00EF6CEB"/>
    <w:rsid w:val="00F04C63"/>
    <w:rsid w:val="00F06194"/>
    <w:rsid w:val="00F07A53"/>
    <w:rsid w:val="00F11F5D"/>
    <w:rsid w:val="00F12AFB"/>
    <w:rsid w:val="00F133E3"/>
    <w:rsid w:val="00F149E7"/>
    <w:rsid w:val="00F16A24"/>
    <w:rsid w:val="00F2117D"/>
    <w:rsid w:val="00F212CB"/>
    <w:rsid w:val="00F26373"/>
    <w:rsid w:val="00F274AC"/>
    <w:rsid w:val="00F2783C"/>
    <w:rsid w:val="00F35292"/>
    <w:rsid w:val="00F35DE3"/>
    <w:rsid w:val="00F3630D"/>
    <w:rsid w:val="00F3646E"/>
    <w:rsid w:val="00F36EC9"/>
    <w:rsid w:val="00F41C20"/>
    <w:rsid w:val="00F4396D"/>
    <w:rsid w:val="00F43F69"/>
    <w:rsid w:val="00F44AE3"/>
    <w:rsid w:val="00F469A1"/>
    <w:rsid w:val="00F51C0E"/>
    <w:rsid w:val="00F5222D"/>
    <w:rsid w:val="00F52769"/>
    <w:rsid w:val="00F53BDA"/>
    <w:rsid w:val="00F55CE8"/>
    <w:rsid w:val="00F55E41"/>
    <w:rsid w:val="00F5703E"/>
    <w:rsid w:val="00F6057F"/>
    <w:rsid w:val="00F65B6C"/>
    <w:rsid w:val="00F661A6"/>
    <w:rsid w:val="00F6647D"/>
    <w:rsid w:val="00F66BF0"/>
    <w:rsid w:val="00F71FEC"/>
    <w:rsid w:val="00F75AC3"/>
    <w:rsid w:val="00F80708"/>
    <w:rsid w:val="00F8179B"/>
    <w:rsid w:val="00F82B09"/>
    <w:rsid w:val="00F84724"/>
    <w:rsid w:val="00F84744"/>
    <w:rsid w:val="00F92B3E"/>
    <w:rsid w:val="00F97ABA"/>
    <w:rsid w:val="00FA1438"/>
    <w:rsid w:val="00FA433B"/>
    <w:rsid w:val="00FA51F5"/>
    <w:rsid w:val="00FA6C8A"/>
    <w:rsid w:val="00FB3E55"/>
    <w:rsid w:val="00FB6467"/>
    <w:rsid w:val="00FB7122"/>
    <w:rsid w:val="00FC0A7D"/>
    <w:rsid w:val="00FC2424"/>
    <w:rsid w:val="00FC44BE"/>
    <w:rsid w:val="00FC4A5B"/>
    <w:rsid w:val="00FC57EA"/>
    <w:rsid w:val="00FD033B"/>
    <w:rsid w:val="00FD234D"/>
    <w:rsid w:val="00FE0D33"/>
    <w:rsid w:val="00FE1DBC"/>
    <w:rsid w:val="00FE22FF"/>
    <w:rsid w:val="00FE3816"/>
    <w:rsid w:val="00FE3D4B"/>
    <w:rsid w:val="00FE7B9C"/>
    <w:rsid w:val="00FE7D97"/>
    <w:rsid w:val="00FF0F1C"/>
    <w:rsid w:val="00FF1699"/>
    <w:rsid w:val="00FF248A"/>
    <w:rsid w:val="00FF31A1"/>
    <w:rsid w:val="00FF3A42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B8478"/>
  <w15:docId w15:val="{474F9FAA-686A-419A-9774-6B8E07B7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92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6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0653D"/>
    <w:rPr>
      <w:kern w:val="2"/>
      <w:sz w:val="24"/>
      <w:szCs w:val="21"/>
    </w:rPr>
  </w:style>
  <w:style w:type="paragraph" w:styleId="a5">
    <w:name w:val="footer"/>
    <w:basedOn w:val="a"/>
    <w:link w:val="a6"/>
    <w:rsid w:val="00006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0653D"/>
    <w:rPr>
      <w:kern w:val="2"/>
      <w:sz w:val="24"/>
      <w:szCs w:val="21"/>
    </w:rPr>
  </w:style>
  <w:style w:type="paragraph" w:styleId="a7">
    <w:name w:val="Balloon Text"/>
    <w:basedOn w:val="a"/>
    <w:link w:val="a8"/>
    <w:rsid w:val="00E921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921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4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540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竹原市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佐藤陽平</cp:lastModifiedBy>
  <cp:revision>16</cp:revision>
  <cp:lastPrinted>2023-03-30T06:40:00Z</cp:lastPrinted>
  <dcterms:created xsi:type="dcterms:W3CDTF">2023-03-29T08:35:00Z</dcterms:created>
  <dcterms:modified xsi:type="dcterms:W3CDTF">2023-05-01T09:15:00Z</dcterms:modified>
</cp:coreProperties>
</file>