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E44" w:rsidRPr="0070772F" w14:paraId="4617763B" w14:textId="77777777" w:rsidTr="000F065B">
        <w:trPr>
          <w:trHeight w:val="400"/>
        </w:trPr>
        <w:tc>
          <w:tcPr>
            <w:tcW w:w="9634" w:type="dxa"/>
            <w:gridSpan w:val="3"/>
          </w:tcPr>
          <w:p w14:paraId="50A787F4" w14:textId="77777777" w:rsidR="00802E44" w:rsidRPr="0070772F" w:rsidRDefault="00802E44" w:rsidP="00802E44">
            <w:pPr>
              <w:suppressAutoHyphens/>
              <w:kinsoku w:val="0"/>
              <w:autoSpaceDE w:val="0"/>
              <w:autoSpaceDN w:val="0"/>
              <w:spacing w:line="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E44" w:rsidRPr="0070772F" w14:paraId="00E81ECF" w14:textId="77777777" w:rsidTr="000F065B">
        <w:trPr>
          <w:trHeight w:val="238"/>
        </w:trPr>
        <w:tc>
          <w:tcPr>
            <w:tcW w:w="3343" w:type="dxa"/>
            <w:tcBorders>
              <w:top w:val="single" w:sz="24" w:space="0" w:color="auto"/>
              <w:left w:val="single" w:sz="24" w:space="0" w:color="auto"/>
              <w:bottom w:val="single" w:sz="24" w:space="0" w:color="auto"/>
              <w:right w:val="single" w:sz="24" w:space="0" w:color="auto"/>
            </w:tcBorders>
          </w:tcPr>
          <w:p w14:paraId="0D1F8011" w14:textId="77777777" w:rsidR="00802E44" w:rsidRPr="0070772F" w:rsidRDefault="00802E44" w:rsidP="00802E44">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14:paraId="0C80BC5C" w14:textId="77777777" w:rsidR="00802E44" w:rsidRPr="0070772F" w:rsidRDefault="00802E44" w:rsidP="00802E44">
            <w:pPr>
              <w:suppressAutoHyphens/>
              <w:kinsoku w:val="0"/>
              <w:autoSpaceDE w:val="0"/>
              <w:autoSpaceDN w:val="0"/>
              <w:spacing w:line="0" w:lineRule="atLeast"/>
              <w:jc w:val="left"/>
              <w:rPr>
                <w:rFonts w:ascii="ＭＳ ゴシック" w:eastAsia="ＭＳ ゴシック" w:hAnsi="ＭＳ ゴシック"/>
              </w:rPr>
            </w:pPr>
          </w:p>
        </w:tc>
        <w:tc>
          <w:tcPr>
            <w:tcW w:w="2948" w:type="dxa"/>
          </w:tcPr>
          <w:p w14:paraId="41C6C108" w14:textId="77777777" w:rsidR="00802E44" w:rsidRPr="0070772F" w:rsidRDefault="00802E44" w:rsidP="00802E44">
            <w:pPr>
              <w:suppressAutoHyphens/>
              <w:kinsoku w:val="0"/>
              <w:autoSpaceDE w:val="0"/>
              <w:autoSpaceDN w:val="0"/>
              <w:spacing w:line="0" w:lineRule="atLeast"/>
              <w:jc w:val="left"/>
              <w:rPr>
                <w:rFonts w:ascii="ＭＳ ゴシック" w:eastAsia="ＭＳ ゴシック" w:hAnsi="ＭＳ ゴシック"/>
              </w:rPr>
            </w:pPr>
          </w:p>
        </w:tc>
      </w:tr>
      <w:tr w:rsidR="00802E44" w:rsidRPr="0070772F" w14:paraId="0007350D" w14:textId="77777777" w:rsidTr="000F065B">
        <w:trPr>
          <w:trHeight w:val="273"/>
        </w:trPr>
        <w:tc>
          <w:tcPr>
            <w:tcW w:w="3343" w:type="dxa"/>
            <w:tcBorders>
              <w:top w:val="single" w:sz="24" w:space="0" w:color="auto"/>
            </w:tcBorders>
          </w:tcPr>
          <w:p w14:paraId="63F2A8F0" w14:textId="77777777" w:rsidR="00802E44" w:rsidRPr="0070772F" w:rsidRDefault="00802E44" w:rsidP="00802E44">
            <w:pPr>
              <w:suppressAutoHyphens/>
              <w:kinsoku w:val="0"/>
              <w:autoSpaceDE w:val="0"/>
              <w:autoSpaceDN w:val="0"/>
              <w:spacing w:line="0" w:lineRule="atLeast"/>
              <w:jc w:val="left"/>
              <w:rPr>
                <w:rFonts w:ascii="ＭＳ ゴシック" w:eastAsia="ＭＳ ゴシック" w:hAnsi="ＭＳ ゴシック"/>
              </w:rPr>
            </w:pPr>
          </w:p>
        </w:tc>
        <w:tc>
          <w:tcPr>
            <w:tcW w:w="3343" w:type="dxa"/>
          </w:tcPr>
          <w:p w14:paraId="6F47F2CD" w14:textId="77777777" w:rsidR="00802E44" w:rsidRPr="0070772F" w:rsidRDefault="00802E44" w:rsidP="00802E44">
            <w:pPr>
              <w:suppressAutoHyphens/>
              <w:kinsoku w:val="0"/>
              <w:autoSpaceDE w:val="0"/>
              <w:autoSpaceDN w:val="0"/>
              <w:spacing w:line="0" w:lineRule="atLeast"/>
              <w:jc w:val="left"/>
              <w:rPr>
                <w:rFonts w:ascii="ＭＳ ゴシック" w:eastAsia="ＭＳ ゴシック" w:hAnsi="ＭＳ ゴシック"/>
              </w:rPr>
            </w:pPr>
          </w:p>
        </w:tc>
        <w:tc>
          <w:tcPr>
            <w:tcW w:w="2948" w:type="dxa"/>
          </w:tcPr>
          <w:p w14:paraId="363A9231" w14:textId="77777777" w:rsidR="00802E44" w:rsidRPr="0070772F" w:rsidRDefault="00802E44" w:rsidP="00802E44">
            <w:pPr>
              <w:suppressAutoHyphens/>
              <w:kinsoku w:val="0"/>
              <w:autoSpaceDE w:val="0"/>
              <w:autoSpaceDN w:val="0"/>
              <w:spacing w:line="0" w:lineRule="atLeast"/>
              <w:jc w:val="left"/>
              <w:rPr>
                <w:rFonts w:ascii="ＭＳ ゴシック" w:eastAsia="ＭＳ ゴシック" w:hAnsi="ＭＳ ゴシック"/>
              </w:rPr>
            </w:pPr>
          </w:p>
        </w:tc>
      </w:tr>
    </w:tbl>
    <w:p w14:paraId="2F8ADFA2" w14:textId="4A5BF1FE" w:rsidR="00802E44" w:rsidRPr="0070772F" w:rsidRDefault="004419BB" w:rsidP="00802E44">
      <w:pPr>
        <w:suppressAutoHyphens/>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369210EA" wp14:editId="1DBFA154">
                <wp:simplePos x="0" y="0"/>
                <wp:positionH relativeFrom="column">
                  <wp:posOffset>29845</wp:posOffset>
                </wp:positionH>
                <wp:positionV relativeFrom="paragraph">
                  <wp:posOffset>5954395</wp:posOffset>
                </wp:positionV>
                <wp:extent cx="6083935" cy="0"/>
                <wp:effectExtent l="0" t="0" r="31115" b="19050"/>
                <wp:wrapNone/>
                <wp:docPr id="2" name="直線コネクタ 2"/>
                <wp:cNvGraphicFramePr/>
                <a:graphic xmlns:a="http://schemas.openxmlformats.org/drawingml/2006/main">
                  <a:graphicData uri="http://schemas.microsoft.com/office/word/2010/wordprocessingShape">
                    <wps:wsp>
                      <wps:cNvCnPr/>
                      <wps:spPr>
                        <a:xfrm>
                          <a:off x="0" y="0"/>
                          <a:ext cx="6083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AA013"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468.85pt" to="481.4pt,4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" strokecolor="black [3213]"/>
            </w:pict>
          </mc:Fallback>
        </mc:AlternateContent>
      </w:r>
      <w:r w:rsidR="00802E44"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E44" w:rsidRPr="0070772F" w14:paraId="4557F761" w14:textId="77777777" w:rsidTr="000F065B">
        <w:tc>
          <w:tcPr>
            <w:tcW w:w="9582" w:type="dxa"/>
            <w:tcBorders>
              <w:top w:val="single" w:sz="4" w:space="0" w:color="000000"/>
              <w:left w:val="single" w:sz="4" w:space="0" w:color="000000"/>
              <w:bottom w:val="single" w:sz="4" w:space="0" w:color="000000"/>
              <w:right w:val="single" w:sz="4" w:space="0" w:color="000000"/>
            </w:tcBorders>
          </w:tcPr>
          <w:p w14:paraId="7DB20E42"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32DA0199" w14:textId="6FBE1A7C" w:rsidR="00802E44" w:rsidRPr="0070772F" w:rsidRDefault="00802E44" w:rsidP="00802E44">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707C1BBA"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440A3E8"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竹原市長　様</w:t>
            </w:r>
          </w:p>
          <w:p w14:paraId="1EDCE682"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B83B9EF"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780BBD9"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0B34C40"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4980F39D" w14:textId="38DB957A" w:rsidR="00802E44" w:rsidRPr="0070772F" w:rsidRDefault="00802E44" w:rsidP="00802E44">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3060A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E236E9">
              <w:rPr>
                <w:rStyle w:val="afc"/>
                <w:rFonts w:hint="eastAsia"/>
              </w:rPr>
              <w:t>注</w:t>
            </w:r>
            <w:r>
              <w:rPr>
                <w:rFonts w:ascii="ＭＳ 明朝" w:hAnsi="ＭＳ 明朝" w:hint="eastAsia"/>
                <w:vertAlign w:val="superscript"/>
              </w:rPr>
              <w:t>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30EA8FF" w14:textId="77777777" w:rsidR="00802E44" w:rsidRPr="0070772F" w:rsidRDefault="00802E44" w:rsidP="00802E44">
            <w:pPr>
              <w:pStyle w:val="af8"/>
              <w:spacing w:line="0" w:lineRule="atLeas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E44" w:rsidRPr="0070772F" w14:paraId="32898500" w14:textId="77777777" w:rsidTr="000F065B">
              <w:trPr>
                <w:trHeight w:val="372"/>
              </w:trPr>
              <w:tc>
                <w:tcPr>
                  <w:tcW w:w="3163" w:type="dxa"/>
                  <w:tcBorders>
                    <w:top w:val="single" w:sz="24" w:space="0" w:color="auto"/>
                    <w:left w:val="single" w:sz="24" w:space="0" w:color="auto"/>
                    <w:bottom w:val="single" w:sz="24" w:space="0" w:color="auto"/>
                    <w:right w:val="single" w:sz="24" w:space="0" w:color="auto"/>
                  </w:tcBorders>
                </w:tcPr>
                <w:p w14:paraId="14762C1C" w14:textId="77777777" w:rsidR="00802E44" w:rsidRPr="0070772F" w:rsidRDefault="00802E44" w:rsidP="00802E44">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486F030"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17B915E4"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802E44" w:rsidRPr="0070772F" w14:paraId="0D4D8F6D" w14:textId="77777777" w:rsidTr="000F065B">
              <w:trPr>
                <w:trHeight w:val="388"/>
              </w:trPr>
              <w:tc>
                <w:tcPr>
                  <w:tcW w:w="3163" w:type="dxa"/>
                  <w:tcBorders>
                    <w:top w:val="single" w:sz="24" w:space="0" w:color="auto"/>
                  </w:tcBorders>
                </w:tcPr>
                <w:p w14:paraId="60C01B2D"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14:paraId="44DF86CE"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4E437789"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3D4616E8" w14:textId="77777777" w:rsidR="00802E44"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8"/>
              </w:rPr>
            </w:pPr>
            <w:r w:rsidRPr="003060A7">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w:t>
            </w:r>
          </w:p>
          <w:p w14:paraId="7383F51A" w14:textId="0A53D3A8" w:rsidR="00802E44" w:rsidRPr="0070772F" w:rsidRDefault="00802E44" w:rsidP="00802E44">
            <w:pPr>
              <w:suppressAutoHyphens/>
              <w:kinsoku w:val="0"/>
              <w:overflowPunct w:val="0"/>
              <w:autoSpaceDE w:val="0"/>
              <w:autoSpaceDN w:val="0"/>
              <w:adjustRightInd w:val="0"/>
              <w:spacing w:line="0" w:lineRule="atLeast"/>
              <w:ind w:leftChars="100" w:left="212"/>
              <w:jc w:val="left"/>
              <w:textAlignment w:val="baseline"/>
              <w:rPr>
                <w:rFonts w:ascii="ＭＳ ゴシック" w:eastAsia="ＭＳ ゴシック" w:hAnsi="ＭＳ ゴシック"/>
                <w:color w:val="000000"/>
                <w:spacing w:val="16"/>
                <w:kern w:val="0"/>
              </w:rPr>
            </w:pPr>
            <w:r w:rsidRPr="003060A7">
              <w:rPr>
                <w:rFonts w:ascii="ＭＳ ゴシック" w:eastAsia="ＭＳ ゴシック" w:hAnsi="ＭＳ ゴシック" w:hint="eastAsia"/>
                <w:color w:val="000000"/>
                <w:spacing w:val="16"/>
                <w:kern w:val="0"/>
                <w:sz w:val="18"/>
              </w:rPr>
              <w:t>載（当該業種は全て指定業種であることが必要）。当該業種が複数ある場合には、その中で、最近１年間で最も売上高等が大きい事業が属する業種を左上の太枠に記載。</w:t>
            </w:r>
          </w:p>
          <w:p w14:paraId="285EE29A" w14:textId="77777777" w:rsidR="00802E44" w:rsidRPr="0070772F" w:rsidRDefault="00802E44" w:rsidP="00802E44">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14:paraId="5B280709" w14:textId="77777777" w:rsidR="00802E44" w:rsidRPr="0070772F" w:rsidRDefault="00802E44" w:rsidP="00802E44">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9A2BCFC"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6338EBC8"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9BA4880" w14:textId="48DF0755" w:rsidR="00802E44" w:rsidRPr="00B77834"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4419B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売上高等</w:t>
            </w:r>
          </w:p>
          <w:p w14:paraId="1A7C1F1C" w14:textId="74127CBE"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p>
          <w:p w14:paraId="26C22906"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p>
          <w:p w14:paraId="01AC9956" w14:textId="1255ACB9"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Pr="00B73367">
              <w:rPr>
                <w:rFonts w:ascii="ＭＳ ゴシック" w:eastAsia="ＭＳ ゴシック" w:hAnsi="ＭＳ ゴシック" w:hint="eastAsia"/>
                <w:color w:val="000000"/>
                <w:kern w:val="0"/>
              </w:rPr>
              <w:t>（Ｂ－Ａ）／Ｂ×１００</w:t>
            </w:r>
            <w:r w:rsidR="00521B99">
              <w:rPr>
                <w:rFonts w:ascii="ＭＳ ゴシック" w:eastAsia="ＭＳ ゴシック" w:hAnsi="ＭＳ ゴシック" w:hint="eastAsia"/>
                <w:color w:val="000000"/>
                <w:kern w:val="0"/>
              </w:rPr>
              <w:t xml:space="preserve">　　　　　　　　　　　</w:t>
            </w:r>
            <w:r w:rsidR="00521B99" w:rsidRPr="0070772F">
              <w:rPr>
                <w:rFonts w:ascii="ＭＳ ゴシック" w:eastAsia="ＭＳ ゴシック" w:hAnsi="ＭＳ ゴシック" w:hint="eastAsia"/>
                <w:color w:val="000000"/>
                <w:kern w:val="0"/>
                <w:u w:val="single" w:color="000000"/>
                <w:lang w:eastAsia="zh-TW"/>
              </w:rPr>
              <w:t>減少率　　　　％（実績）</w:t>
            </w:r>
            <w:r w:rsidR="00521B99">
              <w:rPr>
                <w:rFonts w:ascii="ＭＳ ゴシック" w:eastAsia="ＭＳ ゴシック" w:hAnsi="ＭＳ ゴシック" w:hint="eastAsia"/>
                <w:color w:val="000000"/>
                <w:kern w:val="0"/>
                <w:u w:val="single" w:color="000000"/>
              </w:rPr>
              <w:t>≧５％</w:t>
            </w:r>
          </w:p>
          <w:p w14:paraId="558316A9"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10947DC" w14:textId="77777777" w:rsidR="00802E44" w:rsidRPr="0070772F" w:rsidRDefault="00802E44" w:rsidP="00802E4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7C169411" w14:textId="0D747CA9" w:rsidR="00802E44" w:rsidRPr="0070772F" w:rsidRDefault="00802E44" w:rsidP="00802E44">
            <w:pPr>
              <w:suppressAutoHyphens/>
              <w:kinsoku w:val="0"/>
              <w:overflowPunct w:val="0"/>
              <w:autoSpaceDE w:val="0"/>
              <w:autoSpaceDN w:val="0"/>
              <w:adjustRightInd w:val="0"/>
              <w:spacing w:line="0" w:lineRule="atLeas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r w:rsidRPr="004419BB">
              <w:rPr>
                <w:rFonts w:ascii="ＭＳ ゴシック" w:eastAsia="ＭＳ ゴシック" w:hAnsi="ＭＳ ゴシック" w:hint="eastAsia"/>
                <w:color w:val="000000"/>
                <w:kern w:val="0"/>
                <w:vertAlign w:val="superscript"/>
              </w:rPr>
              <w:t>注３</w:t>
            </w:r>
          </w:p>
          <w:p w14:paraId="093B4584"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41E69DD0" w14:textId="77777777" w:rsidR="00802E44" w:rsidRPr="0070772F" w:rsidRDefault="00802E44" w:rsidP="00802E4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47410BA1" w14:textId="1BBE76DA" w:rsidR="00802E44" w:rsidRDefault="00802E44" w:rsidP="00802E44">
            <w:pPr>
              <w:suppressAutoHyphens/>
              <w:kinsoku w:val="0"/>
              <w:overflowPunct w:val="0"/>
              <w:autoSpaceDE w:val="0"/>
              <w:autoSpaceDN w:val="0"/>
              <w:adjustRightInd w:val="0"/>
              <w:spacing w:line="0" w:lineRule="atLeast"/>
              <w:ind w:left="182" w:firstLineChars="700" w:firstLine="1484"/>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w:t>
            </w:r>
            <w:r w:rsidRPr="004419BB">
              <w:rPr>
                <w:rFonts w:ascii="ＭＳ ゴシック" w:eastAsia="ＭＳ ゴシック" w:hAnsi="ＭＳ ゴシック" w:hint="eastAsia"/>
                <w:color w:val="000000"/>
                <w:kern w:val="0"/>
                <w:vertAlign w:val="superscript"/>
              </w:rPr>
              <w:t>注３</w:t>
            </w:r>
          </w:p>
          <w:p w14:paraId="7D117904" w14:textId="77777777" w:rsidR="00802E44" w:rsidRPr="0070772F" w:rsidRDefault="00802E44" w:rsidP="00802E44">
            <w:pPr>
              <w:suppressAutoHyphens/>
              <w:kinsoku w:val="0"/>
              <w:overflowPunct w:val="0"/>
              <w:autoSpaceDE w:val="0"/>
              <w:autoSpaceDN w:val="0"/>
              <w:adjustRightInd w:val="0"/>
              <w:spacing w:line="0" w:lineRule="atLeast"/>
              <w:ind w:left="182" w:firstLineChars="700" w:firstLine="1708"/>
              <w:jc w:val="left"/>
              <w:textAlignment w:val="baseline"/>
              <w:rPr>
                <w:rFonts w:ascii="ＭＳ ゴシック" w:eastAsia="ＭＳ ゴシック" w:hAnsi="ＭＳ ゴシック"/>
                <w:color w:val="000000"/>
                <w:spacing w:val="16"/>
                <w:kern w:val="0"/>
              </w:rPr>
            </w:pPr>
          </w:p>
          <w:p w14:paraId="2567FBE0" w14:textId="05989A16"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13698CB"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竹　産　第　　　　号</w:t>
            </w:r>
          </w:p>
          <w:p w14:paraId="4690641C" w14:textId="01B0282F" w:rsidR="00802E44" w:rsidRPr="0070772F" w:rsidRDefault="00802E44" w:rsidP="001F0B69">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bookmarkStart w:id="0" w:name="_GoBack"/>
            <w:bookmarkEnd w:id="0"/>
            <w:r w:rsidRPr="0070772F">
              <w:rPr>
                <w:rFonts w:ascii="ＭＳ ゴシック" w:eastAsia="ＭＳ ゴシック" w:hAnsi="ＭＳ ゴシック" w:hint="eastAsia"/>
                <w:color w:val="000000"/>
                <w:spacing w:val="16"/>
                <w:kern w:val="0"/>
              </w:rPr>
              <w:t xml:space="preserve">　　　年　　　月　　　日</w:t>
            </w:r>
          </w:p>
          <w:p w14:paraId="2C5D6123"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56442D3" w14:textId="77777777" w:rsidR="00802E44"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2645A97" w14:textId="5F1FA0C1" w:rsidR="00802E44" w:rsidRDefault="00802E44" w:rsidP="00802E44">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B66F28A" w14:textId="77777777" w:rsidR="004419BB" w:rsidRPr="0070772F" w:rsidRDefault="004419BB" w:rsidP="00802E44">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p>
          <w:p w14:paraId="1EF426B4" w14:textId="17737D97" w:rsidR="00802E44"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竹原市長　今榮　敏彦</w:t>
            </w:r>
          </w:p>
          <w:p w14:paraId="44A5BB15" w14:textId="77777777" w:rsidR="004419BB" w:rsidRPr="0070772F" w:rsidRDefault="004419BB"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177D84AF" w14:textId="77777777" w:rsidR="00802E44" w:rsidRPr="0070772F" w:rsidRDefault="00802E44" w:rsidP="00802E4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5ABA1ADB" w14:textId="77777777" w:rsidR="00802E44" w:rsidRPr="0070772F" w:rsidRDefault="00802E44" w:rsidP="00802E44">
      <w:pPr>
        <w:suppressAutoHyphens/>
        <w:spacing w:line="0" w:lineRule="atLeast"/>
        <w:ind w:left="862" w:hanging="862"/>
        <w:jc w:val="left"/>
        <w:textAlignment w:val="baseline"/>
        <w:rPr>
          <w:rFonts w:ascii="ＭＳ ゴシック" w:eastAsia="ＭＳ ゴシック" w:hAnsi="ＭＳ ゴシック"/>
          <w:color w:val="000000"/>
          <w:kern w:val="0"/>
        </w:rPr>
      </w:pPr>
    </w:p>
    <w:p w14:paraId="30A51C80" w14:textId="77777777" w:rsidR="00802E44" w:rsidRPr="0070772F" w:rsidRDefault="00802E44" w:rsidP="00802E44">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49432547" w14:textId="3EB2D74A" w:rsidR="00802E44" w:rsidRPr="0070772F" w:rsidRDefault="00802E44" w:rsidP="00802E44">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Pr="0017198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17198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2FF9F946" w14:textId="77777777" w:rsidR="00802E44" w:rsidRPr="0070772F" w:rsidRDefault="00802E44" w:rsidP="00802E44">
      <w:pPr>
        <w:suppressAutoHyphens/>
        <w:spacing w:line="0" w:lineRule="atLeas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23DCBC29" w14:textId="77777777" w:rsidR="00802E44" w:rsidRPr="0070772F" w:rsidRDefault="00802E44" w:rsidP="00802E44">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（留意事項）</w:t>
      </w:r>
    </w:p>
    <w:p w14:paraId="662B408B" w14:textId="77777777" w:rsidR="00802E44" w:rsidRPr="00AE53CB" w:rsidRDefault="00802E44" w:rsidP="00802E44">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2457F18F" w14:textId="77777777" w:rsidR="00802E44" w:rsidRPr="004D4D38" w:rsidRDefault="00802E44" w:rsidP="00802E44">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4F957958" w:rsidR="00AE5ADD" w:rsidRPr="00802E44" w:rsidRDefault="00802E44" w:rsidP="004419BB">
      <w:pPr>
        <w:pStyle w:val="af0"/>
        <w:numPr>
          <w:ilvl w:val="0"/>
          <w:numId w:val="43"/>
        </w:numPr>
        <w:spacing w:line="0" w:lineRule="atLeast"/>
        <w:ind w:leftChars="0"/>
      </w:pPr>
      <w:r w:rsidRPr="004419BB">
        <w:rPr>
          <w:rFonts w:ascii="ＭＳ ゴシック" w:eastAsia="ＭＳ ゴシック" w:hAnsi="ＭＳ ゴシック" w:hint="eastAsia"/>
          <w:color w:val="000000"/>
          <w:kern w:val="0"/>
        </w:rPr>
        <w:t>市長から認定を受けた日から３０日以内に金融機関又は信用保証協会に対して、保証の申込みを行うことが必要です。</w:t>
      </w:r>
    </w:p>
    <w:sectPr w:rsidR="00AE5ADD" w:rsidRPr="00802E44" w:rsidSect="003060A7">
      <w:footerReference w:type="default" r:id="rId11"/>
      <w:pgSz w:w="11906" w:h="16838" w:code="9"/>
      <w:pgMar w:top="1134"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8C5CC6" w:rsidRDefault="008C5CC6">
      <w:r>
        <w:separator/>
      </w:r>
    </w:p>
  </w:endnote>
  <w:endnote w:type="continuationSeparator" w:id="0">
    <w:p w14:paraId="0A6E9193" w14:textId="77777777" w:rsidR="008C5CC6" w:rsidRDefault="008C5CC6">
      <w:r>
        <w:continuationSeparator/>
      </w:r>
    </w:p>
  </w:endnote>
  <w:endnote w:type="continuationNotice" w:id="1">
    <w:p w14:paraId="1D3F8BB1" w14:textId="77777777" w:rsidR="008C5CC6" w:rsidRDefault="008C5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8C5CC6" w:rsidRDefault="008C5CC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8C5CC6" w:rsidRDefault="008C5CC6">
      <w:r>
        <w:separator/>
      </w:r>
    </w:p>
  </w:footnote>
  <w:footnote w:type="continuationSeparator" w:id="0">
    <w:p w14:paraId="16AE826B" w14:textId="77777777" w:rsidR="008C5CC6" w:rsidRDefault="008C5CC6">
      <w:r>
        <w:continuationSeparator/>
      </w:r>
    </w:p>
  </w:footnote>
  <w:footnote w:type="continuationNotice" w:id="1">
    <w:p w14:paraId="5FBD7478" w14:textId="77777777" w:rsidR="008C5CC6" w:rsidRDefault="008C5C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78E"/>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198C"/>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B69"/>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0A7"/>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9BB"/>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95B"/>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B99"/>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2B4"/>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2E44"/>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7F4"/>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5CC6"/>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B63"/>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2F96"/>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4F7"/>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36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54E1"/>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 ds:uri="http://schemas.microsoft.com/office/2006/metadata/properties"/>
    <ds:schemaRef ds:uri="3b5a34e4-c925-442a-8678-f4e3309d8eeb"/>
    <ds:schemaRef ds:uri="9547f46b-086e-40f6-b7e9-9ad4866360cd"/>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E03E4-BBD9-475C-A94D-5C2D03FA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671</Words>
  <Characters>534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杉本拓哉</cp:lastModifiedBy>
  <cp:revision>16</cp:revision>
  <cp:lastPrinted>2024-11-12T06:01:00Z</cp:lastPrinted>
  <dcterms:created xsi:type="dcterms:W3CDTF">2024-09-30T11:54:00Z</dcterms:created>
  <dcterms:modified xsi:type="dcterms:W3CDTF">2024-11-14T05:58:00Z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