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52BDE" w:rsidRPr="0070772F" w14:paraId="019473E8" w14:textId="77777777" w:rsidTr="00652BDE">
        <w:trPr>
          <w:trHeight w:val="20"/>
        </w:trPr>
        <w:tc>
          <w:tcPr>
            <w:tcW w:w="9634" w:type="dxa"/>
            <w:gridSpan w:val="3"/>
          </w:tcPr>
          <w:p w14:paraId="5FB36E1F" w14:textId="77777777" w:rsidR="00652BDE" w:rsidRPr="0070772F" w:rsidRDefault="00652BDE" w:rsidP="00652BD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52BDE" w:rsidRPr="0070772F" w14:paraId="5D8FB53B" w14:textId="77777777" w:rsidTr="00652BDE">
        <w:trPr>
          <w:trHeight w:val="20"/>
        </w:trPr>
        <w:tc>
          <w:tcPr>
            <w:tcW w:w="3343" w:type="dxa"/>
            <w:tcBorders>
              <w:top w:val="single" w:sz="24" w:space="0" w:color="auto"/>
              <w:left w:val="single" w:sz="24" w:space="0" w:color="auto"/>
              <w:bottom w:val="single" w:sz="24" w:space="0" w:color="auto"/>
              <w:right w:val="single" w:sz="24" w:space="0" w:color="auto"/>
            </w:tcBorders>
          </w:tcPr>
          <w:p w14:paraId="372F3A30"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9D8120A"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138DD53"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r>
      <w:tr w:rsidR="00652BDE" w:rsidRPr="0070772F" w14:paraId="4A95B970" w14:textId="77777777" w:rsidTr="00652BDE">
        <w:trPr>
          <w:trHeight w:val="20"/>
        </w:trPr>
        <w:tc>
          <w:tcPr>
            <w:tcW w:w="3343" w:type="dxa"/>
            <w:tcBorders>
              <w:top w:val="single" w:sz="24" w:space="0" w:color="auto"/>
            </w:tcBorders>
          </w:tcPr>
          <w:p w14:paraId="6D2890D7"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8498456"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66B760" w14:textId="77777777" w:rsidR="00652BDE" w:rsidRPr="0070772F" w:rsidRDefault="00652BDE" w:rsidP="00652BDE">
            <w:pPr>
              <w:suppressAutoHyphens/>
              <w:kinsoku w:val="0"/>
              <w:wordWrap w:val="0"/>
              <w:autoSpaceDE w:val="0"/>
              <w:autoSpaceDN w:val="0"/>
              <w:spacing w:line="366" w:lineRule="atLeast"/>
              <w:jc w:val="left"/>
              <w:rPr>
                <w:rFonts w:ascii="ＭＳ ゴシック" w:eastAsia="ＭＳ ゴシック" w:hAnsi="ＭＳ ゴシック"/>
              </w:rPr>
            </w:pPr>
          </w:p>
        </w:tc>
      </w:tr>
    </w:tbl>
    <w:p w14:paraId="7CB686AA" w14:textId="77777777" w:rsidR="00652BDE" w:rsidRPr="0070772F" w:rsidRDefault="00652BDE" w:rsidP="00652BDE">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52BDE" w:rsidRPr="0070772F" w14:paraId="325BF9FF" w14:textId="77777777" w:rsidTr="000F065B">
        <w:trPr>
          <w:trHeight w:val="6978"/>
        </w:trPr>
        <w:tc>
          <w:tcPr>
            <w:tcW w:w="9582" w:type="dxa"/>
            <w:tcBorders>
              <w:top w:val="single" w:sz="4" w:space="0" w:color="000000"/>
              <w:left w:val="single" w:sz="4" w:space="0" w:color="000000"/>
              <w:bottom w:val="single" w:sz="4" w:space="0" w:color="000000"/>
              <w:right w:val="single" w:sz="4" w:space="0" w:color="000000"/>
            </w:tcBorders>
          </w:tcPr>
          <w:p w14:paraId="015925F1"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4113D88" w14:textId="4528507D" w:rsidR="00652BDE" w:rsidRPr="0070772F" w:rsidRDefault="00652BDE" w:rsidP="00652BD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34725FFA"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2D8C965"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1B2FDC8"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竹原市長　様</w:t>
            </w:r>
          </w:p>
          <w:p w14:paraId="7ABED68B"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6397A20"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60ED931"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2AF1626"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F1987A"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5C737701" w14:textId="61A606C0" w:rsidR="00652BDE" w:rsidRPr="0070772F" w:rsidRDefault="00652BDE" w:rsidP="00652BDE">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E236E9">
              <w:rPr>
                <w:rStyle w:val="afc"/>
                <w:rFonts w:hint="eastAsia"/>
              </w:rPr>
              <w:t>注</w:t>
            </w:r>
            <w:r>
              <w:rPr>
                <w:rFonts w:ascii="ＭＳ 明朝" w:hAnsi="ＭＳ 明朝" w:hint="eastAsia"/>
                <w:vertAlign w:val="superscript"/>
              </w:rPr>
              <w:t>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A956C6" w14:textId="77777777" w:rsidR="00652BDE" w:rsidRPr="0070772F" w:rsidRDefault="00652BDE" w:rsidP="00652BDE">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52BDE" w:rsidRPr="0070772F" w14:paraId="3D0807E3" w14:textId="77777777" w:rsidTr="00652BDE">
              <w:trPr>
                <w:trHeight w:val="20"/>
              </w:trPr>
              <w:tc>
                <w:tcPr>
                  <w:tcW w:w="3163" w:type="dxa"/>
                  <w:tcBorders>
                    <w:top w:val="single" w:sz="24" w:space="0" w:color="auto"/>
                    <w:left w:val="single" w:sz="24" w:space="0" w:color="auto"/>
                    <w:bottom w:val="single" w:sz="24" w:space="0" w:color="auto"/>
                    <w:right w:val="single" w:sz="24" w:space="0" w:color="auto"/>
                  </w:tcBorders>
                </w:tcPr>
                <w:p w14:paraId="7F72DBF8" w14:textId="77777777" w:rsidR="00652BDE" w:rsidRPr="0070772F" w:rsidRDefault="00652BDE" w:rsidP="00652BD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6DA477"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D4B4E4F"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652BDE" w:rsidRPr="0070772F" w14:paraId="2C152FE1" w14:textId="77777777" w:rsidTr="00652BDE">
              <w:trPr>
                <w:trHeight w:val="20"/>
              </w:trPr>
              <w:tc>
                <w:tcPr>
                  <w:tcW w:w="3163" w:type="dxa"/>
                  <w:tcBorders>
                    <w:top w:val="single" w:sz="24" w:space="0" w:color="auto"/>
                  </w:tcBorders>
                </w:tcPr>
                <w:p w14:paraId="78236B79"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01DF0343"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638CD005"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89177E9" w14:textId="77777777" w:rsidR="00E020A0" w:rsidRDefault="00E020A0"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E020A0">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w:t>
            </w:r>
          </w:p>
          <w:p w14:paraId="5DCC3559" w14:textId="77777777" w:rsidR="00E020A0" w:rsidRDefault="00E020A0" w:rsidP="00E020A0">
            <w:pPr>
              <w:suppressAutoHyphens/>
              <w:kinsoku w:val="0"/>
              <w:overflowPunct w:val="0"/>
              <w:autoSpaceDE w:val="0"/>
              <w:autoSpaceDN w:val="0"/>
              <w:adjustRightInd w:val="0"/>
              <w:spacing w:line="0" w:lineRule="atLeast"/>
              <w:ind w:firstLineChars="100" w:firstLine="214"/>
              <w:jc w:val="left"/>
              <w:textAlignment w:val="baseline"/>
              <w:rPr>
                <w:rFonts w:ascii="ＭＳ ゴシック" w:eastAsia="ＭＳ ゴシック" w:hAnsi="ＭＳ ゴシック"/>
                <w:color w:val="000000"/>
                <w:spacing w:val="16"/>
                <w:kern w:val="0"/>
                <w:sz w:val="18"/>
              </w:rPr>
            </w:pPr>
            <w:r w:rsidRPr="00E020A0">
              <w:rPr>
                <w:rFonts w:ascii="ＭＳ ゴシック" w:eastAsia="ＭＳ ゴシック" w:hAnsi="ＭＳ ゴシック" w:hint="eastAsia"/>
                <w:color w:val="000000"/>
                <w:spacing w:val="16"/>
                <w:kern w:val="0"/>
                <w:sz w:val="18"/>
              </w:rPr>
              <w:t>種名）を全て記載。当該業種が複数ある場合には、その中で、最近１年間で最も売上高等が大き</w:t>
            </w:r>
          </w:p>
          <w:p w14:paraId="43DA8FF9" w14:textId="2FB21494" w:rsidR="00652BDE" w:rsidRPr="0070772F" w:rsidRDefault="00E020A0" w:rsidP="00E020A0">
            <w:pPr>
              <w:suppressAutoHyphens/>
              <w:kinsoku w:val="0"/>
              <w:overflowPunct w:val="0"/>
              <w:autoSpaceDE w:val="0"/>
              <w:autoSpaceDN w:val="0"/>
              <w:adjustRightInd w:val="0"/>
              <w:spacing w:line="0" w:lineRule="atLeast"/>
              <w:ind w:firstLineChars="100" w:firstLine="214"/>
              <w:jc w:val="left"/>
              <w:textAlignment w:val="baseline"/>
              <w:rPr>
                <w:rFonts w:ascii="ＭＳ ゴシック" w:eastAsia="ＭＳ ゴシック" w:hAnsi="ＭＳ ゴシック"/>
                <w:color w:val="000000"/>
                <w:spacing w:val="16"/>
                <w:kern w:val="0"/>
              </w:rPr>
            </w:pPr>
            <w:r w:rsidRPr="00E020A0">
              <w:rPr>
                <w:rFonts w:ascii="ＭＳ ゴシック" w:eastAsia="ＭＳ ゴシック" w:hAnsi="ＭＳ ゴシック" w:hint="eastAsia"/>
                <w:color w:val="000000"/>
                <w:spacing w:val="16"/>
                <w:kern w:val="0"/>
                <w:sz w:val="18"/>
              </w:rPr>
              <w:t>い事業が属する業種を左上の太枠に記載。</w:t>
            </w:r>
          </w:p>
          <w:p w14:paraId="32D21701"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0C94925" w14:textId="77777777" w:rsidR="00652BDE" w:rsidRPr="0070772F" w:rsidRDefault="00652BDE" w:rsidP="00652BD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507EABC"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1BC4DD0E" w14:textId="17B9150D" w:rsidR="00652BDE" w:rsidRPr="0070772F" w:rsidRDefault="006F53B3"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652BDE" w:rsidRPr="0070772F">
              <w:rPr>
                <w:rFonts w:ascii="ＭＳ ゴシック" w:eastAsia="ＭＳ ゴシック" w:hAnsi="ＭＳ ゴシック" w:hint="eastAsia"/>
                <w:color w:val="000000"/>
                <w:spacing w:val="16"/>
                <w:kern w:val="0"/>
                <w:lang w:eastAsia="zh-TW"/>
              </w:rPr>
              <w:t xml:space="preserve">事業開始年月日　　　　　　　　　　　　</w:t>
            </w:r>
            <w:r w:rsidR="00DC6916">
              <w:rPr>
                <w:rFonts w:ascii="ＭＳ ゴシック" w:eastAsia="ＭＳ ゴシック" w:hAnsi="ＭＳ ゴシック" w:hint="eastAsia"/>
                <w:color w:val="000000"/>
                <w:spacing w:val="16"/>
                <w:kern w:val="0"/>
              </w:rPr>
              <w:t xml:space="preserve">　　　　</w:t>
            </w:r>
            <w:r w:rsidR="00652BDE" w:rsidRPr="0070772F">
              <w:rPr>
                <w:rFonts w:ascii="ＭＳ ゴシック" w:eastAsia="ＭＳ ゴシック" w:hAnsi="ＭＳ ゴシック" w:hint="eastAsia"/>
                <w:color w:val="000000"/>
                <w:spacing w:val="16"/>
                <w:kern w:val="0"/>
                <w:u w:val="single"/>
                <w:lang w:eastAsia="zh-TW"/>
              </w:rPr>
              <w:t xml:space="preserve">　　　年　　　月　　　日</w:t>
            </w:r>
          </w:p>
          <w:p w14:paraId="6A6122BF" w14:textId="12639371" w:rsidR="00652BDE" w:rsidRPr="0070772F" w:rsidRDefault="006F53B3"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652BDE" w:rsidRPr="0070772F">
              <w:rPr>
                <w:rFonts w:ascii="ＭＳ ゴシック" w:eastAsia="ＭＳ ゴシック" w:hAnsi="ＭＳ ゴシック" w:hint="eastAsia"/>
                <w:color w:val="000000"/>
                <w:kern w:val="0"/>
              </w:rPr>
              <w:t>売上高等</w:t>
            </w:r>
          </w:p>
          <w:p w14:paraId="2B7EF039" w14:textId="189F49E2"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006F53B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006F53B3">
              <w:rPr>
                <w:rFonts w:ascii="ＭＳ ゴシック" w:eastAsia="ＭＳ ゴシック" w:hAnsi="ＭＳ ゴシック" w:hint="eastAsia"/>
                <w:color w:val="000000"/>
                <w:kern w:val="0"/>
                <w:u w:val="single" w:color="000000"/>
              </w:rPr>
              <w:t xml:space="preserve">　≧５％</w:t>
            </w:r>
          </w:p>
          <w:p w14:paraId="3FD297B2" w14:textId="2434C24B" w:rsidR="00652BDE"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Ｂ</w:t>
            </w:r>
            <w:r>
              <w:rPr>
                <w:rFonts w:ascii="ＭＳ ゴシック" w:eastAsia="ＭＳ ゴシック" w:hAnsi="ＭＳ ゴシック" w:hint="eastAsia"/>
                <w:color w:val="000000"/>
                <w:kern w:val="0"/>
              </w:rPr>
              <w:t>×１００</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006F53B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006F53B3">
              <w:rPr>
                <w:rFonts w:ascii="ＭＳ ゴシック" w:eastAsia="ＭＳ ゴシック" w:hAnsi="ＭＳ ゴシック" w:hint="eastAsia"/>
                <w:color w:val="000000"/>
                <w:kern w:val="0"/>
                <w:u w:val="single" w:color="000000"/>
              </w:rPr>
              <w:t xml:space="preserve">　≧５％</w:t>
            </w:r>
          </w:p>
          <w:p w14:paraId="0D124B1A" w14:textId="77777777" w:rsidR="00652BDE" w:rsidRPr="00B73367"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53A15653" w14:textId="0369000A" w:rsidR="00652BDE" w:rsidRPr="00652BDE"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652BDE">
              <w:rPr>
                <w:rFonts w:ascii="ＭＳ ゴシック" w:eastAsia="ＭＳ ゴシック" w:hAnsi="ＭＳ ゴシック" w:hint="eastAsia"/>
                <w:color w:val="000000"/>
                <w:kern w:val="0"/>
              </w:rPr>
              <w:t>最近３か月間における全体の売上高等</w:t>
            </w:r>
            <w:r>
              <w:rPr>
                <w:rFonts w:ascii="ＭＳ ゴシック" w:eastAsia="ＭＳ ゴシック" w:hAnsi="ＭＳ ゴシック" w:hint="eastAsia"/>
                <w:color w:val="000000"/>
                <w:kern w:val="0"/>
              </w:rPr>
              <w:t>に</w:t>
            </w:r>
          </w:p>
          <w:p w14:paraId="11D7EA35" w14:textId="7C4DE60D" w:rsidR="00652BDE"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sidRPr="00652BDE">
              <w:rPr>
                <w:rFonts w:ascii="ＭＳ ゴシック" w:eastAsia="ＭＳ ゴシック" w:hAnsi="ＭＳ ゴシック" w:hint="eastAsia"/>
                <w:color w:val="000000"/>
                <w:kern w:val="0"/>
              </w:rPr>
              <w:t xml:space="preserve">　占める指定業種の売上高等の割合</w:t>
            </w:r>
            <w:r>
              <w:rPr>
                <w:rFonts w:ascii="ＭＳ ゴシック" w:eastAsia="ＭＳ ゴシック" w:hAnsi="ＭＳ ゴシック" w:hint="eastAsia"/>
                <w:color w:val="000000"/>
                <w:kern w:val="0"/>
              </w:rPr>
              <w:t xml:space="preserve">　　</w:t>
            </w:r>
            <w:r w:rsidR="00DC691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6F53B3">
              <w:rPr>
                <w:rFonts w:ascii="ＭＳ ゴシック" w:eastAsia="ＭＳ ゴシック" w:hAnsi="ＭＳ ゴシック" w:hint="eastAsia"/>
                <w:color w:val="000000"/>
                <w:kern w:val="0"/>
                <w:u w:val="single"/>
              </w:rPr>
              <w:t xml:space="preserve">　≧５％</w:t>
            </w:r>
          </w:p>
          <w:p w14:paraId="5AFACE77" w14:textId="77777777" w:rsidR="00DC6916" w:rsidRPr="00652BDE" w:rsidRDefault="00DC6916"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p>
          <w:p w14:paraId="2340AADA"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02E73E7F" w14:textId="77777777" w:rsidR="00652BDE" w:rsidRPr="0070772F" w:rsidRDefault="00652BDE" w:rsidP="00652BDE">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C5544AE" w14:textId="77777777" w:rsidR="00652BDE" w:rsidRPr="0070772F" w:rsidRDefault="00652BDE" w:rsidP="00652BDE">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E38D068" w14:textId="33A69314"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14A006AB" w14:textId="77777777" w:rsidR="00652BDE" w:rsidRPr="0070772F" w:rsidRDefault="00652BDE" w:rsidP="00652BDE">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A2C7C5A" w14:textId="1CF8537A" w:rsidR="00652BDE" w:rsidRPr="0070772F" w:rsidRDefault="00652BDE" w:rsidP="00652BD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7AB654E" w14:textId="7DA740B0"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1951142" wp14:editId="3263402B">
                      <wp:simplePos x="0" y="0"/>
                      <wp:positionH relativeFrom="column">
                        <wp:posOffset>-31750</wp:posOffset>
                      </wp:positionH>
                      <wp:positionV relativeFrom="paragraph">
                        <wp:posOffset>119380</wp:posOffset>
                      </wp:positionV>
                      <wp:extent cx="608393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08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4D25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pt" to="476.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Ol5gEAAAMEAAAOAAAAZHJzL2Uyb0RvYy54bWysU81uEzEQviP1HSzfm92koiq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" strokecolor="black [3213]"/>
                  </w:pict>
                </mc:Fallback>
              </mc:AlternateContent>
            </w:r>
          </w:p>
          <w:p w14:paraId="055A4EA9"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竹　産　第　　　　号</w:t>
            </w:r>
          </w:p>
          <w:p w14:paraId="74885D78" w14:textId="5B8E59BE" w:rsidR="00652BDE" w:rsidRPr="0070772F" w:rsidRDefault="00652BDE" w:rsidP="00652BDE">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spacing w:val="16"/>
                <w:kern w:val="0"/>
              </w:rPr>
              <w:t xml:space="preserve">　　　年　　　月　　　日</w:t>
            </w:r>
          </w:p>
          <w:p w14:paraId="2E76A7A6"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0A6A3E" w14:textId="77777777" w:rsidR="00652BDE"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F9A8552" w14:textId="66919003" w:rsidR="00652BDE" w:rsidRDefault="00652BDE" w:rsidP="00652BD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94EB43A" w14:textId="77777777" w:rsidR="00652BDE" w:rsidRPr="00866FA1" w:rsidRDefault="00652BDE" w:rsidP="00652BD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p>
          <w:p w14:paraId="25F9687E" w14:textId="5B651FE9" w:rsidR="00652BDE"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竹原市長　今榮　敏彦</w:t>
            </w:r>
          </w:p>
          <w:p w14:paraId="51861DD0"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C2A6B1C" w14:textId="77777777" w:rsidR="00652BDE" w:rsidRPr="0070772F" w:rsidRDefault="00652BDE" w:rsidP="00652B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0D9289FA" w14:textId="77777777" w:rsidR="00652BDE" w:rsidRPr="0070772F" w:rsidRDefault="00652BDE" w:rsidP="00652B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9C3E33B" w14:textId="77777777" w:rsidR="00652BDE" w:rsidRPr="0070772F" w:rsidRDefault="00652BDE" w:rsidP="00652B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w:t>
      </w:r>
      <w:r w:rsidRPr="0070772F">
        <w:rPr>
          <w:rFonts w:ascii="ＭＳ ゴシック" w:eastAsia="ＭＳ ゴシック" w:hAnsi="ＭＳ ゴシック" w:hint="eastAsia"/>
          <w:color w:val="000000"/>
          <w:kern w:val="0"/>
        </w:rPr>
        <w:lastRenderedPageBreak/>
        <w:t>定事業の売上高等の割合、指定業種及び申請者全体双方の売上高等の減少率が認定基準を満たす場合に使用する。</w:t>
      </w:r>
    </w:p>
    <w:p w14:paraId="7AF13D19" w14:textId="306001E6" w:rsidR="00652BDE" w:rsidRPr="0070772F" w:rsidRDefault="00652BDE" w:rsidP="00652B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Pr="00DC6916">
        <w:rPr>
          <w:rFonts w:ascii="ＭＳ ゴシック" w:eastAsia="ＭＳ ゴシック" w:hAnsi="ＭＳ ゴシック" w:hint="eastAsia"/>
          <w:color w:val="000000"/>
          <w:kern w:val="0"/>
          <w:u w:val="single"/>
        </w:rPr>
        <w:t xml:space="preserve">　　</w:t>
      </w:r>
      <w:r w:rsidR="00DC6916">
        <w:rPr>
          <w:rFonts w:ascii="ＭＳ ゴシック" w:eastAsia="ＭＳ ゴシック" w:hAnsi="ＭＳ ゴシック" w:hint="eastAsia"/>
          <w:color w:val="000000"/>
          <w:kern w:val="0"/>
          <w:u w:val="single"/>
        </w:rPr>
        <w:t xml:space="preserve">　　　　</w:t>
      </w:r>
      <w:r w:rsidRPr="00DC691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13C1F327" w14:textId="77777777" w:rsidR="00652BDE" w:rsidRDefault="00652BDE" w:rsidP="00652BDE">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1299D771" w14:textId="77777777" w:rsidR="00652BDE" w:rsidRPr="00366DDC" w:rsidRDefault="00652BDE" w:rsidP="00652BD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5A0DEE0" w14:textId="35437E1B" w:rsidR="00652BDE" w:rsidRPr="005802B4" w:rsidRDefault="00652BDE" w:rsidP="004F18EC">
      <w:pPr>
        <w:pStyle w:val="af0"/>
        <w:numPr>
          <w:ilvl w:val="0"/>
          <w:numId w:val="48"/>
        </w:numPr>
        <w:spacing w:line="0" w:lineRule="atLeast"/>
        <w:ind w:leftChars="0" w:left="652" w:hanging="442"/>
      </w:pPr>
      <w:r w:rsidRPr="004F18EC">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652BDE" w:rsidRPr="005802B4" w:rsidSect="003060A7">
      <w:footerReference w:type="default" r:id="rId11"/>
      <w:pgSz w:w="11906" w:h="16838" w:code="9"/>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C5CC6" w:rsidRDefault="008C5CC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98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0A7"/>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18EC"/>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2B4"/>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BDE"/>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B3"/>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200"/>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6916"/>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0A0"/>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857"/>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schemas.microsoft.com/office/2006/metadata/properties"/>
    <ds:schemaRef ds:uri="http://purl.org/dc/terms/"/>
    <ds:schemaRef ds:uri="http://purl.org/dc/dcmitype/"/>
    <ds:schemaRef ds:uri="3b5a34e4-c925-442a-8678-f4e3309d8ee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6E88B-3A38-4BD5-B129-4E713F49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734</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19</cp:revision>
  <cp:lastPrinted>2024-11-12T05:59:00Z</cp:lastPrinted>
  <dcterms:created xsi:type="dcterms:W3CDTF">2024-09-30T11:54:00Z</dcterms:created>
  <dcterms:modified xsi:type="dcterms:W3CDTF">2024-11-14T05:59:00Z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