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9D" w:rsidRPr="00E7759D" w:rsidRDefault="00E7759D" w:rsidP="009023A1">
      <w:pPr>
        <w:autoSpaceDE w:val="0"/>
        <w:autoSpaceDN w:val="0"/>
        <w:adjustRightInd w:val="0"/>
        <w:spacing w:after="120" w:line="42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事　業　計　画　書</w:t>
      </w:r>
    </w:p>
    <w:p w:rsidR="00E7759D" w:rsidRPr="00E7759D" w:rsidRDefault="00E7759D" w:rsidP="00E7759D">
      <w:pPr>
        <w:wordWrap w:val="0"/>
        <w:autoSpaceDE w:val="0"/>
        <w:autoSpaceDN w:val="0"/>
        <w:adjustRightInd w:val="0"/>
        <w:spacing w:after="120" w:line="42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１　会社の概要</w:t>
      </w:r>
    </w:p>
    <w:tbl>
      <w:tblPr>
        <w:tblW w:w="0" w:type="auto"/>
        <w:tblInd w:w="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8"/>
        <w:gridCol w:w="2835"/>
        <w:gridCol w:w="1843"/>
        <w:gridCol w:w="2410"/>
      </w:tblGrid>
      <w:tr w:rsidR="00E7759D" w:rsidRPr="00E7759D" w:rsidTr="001D284B">
        <w:trPr>
          <w:cantSplit/>
          <w:trHeight w:hRule="exact" w:val="163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9D" w:rsidRPr="00E7759D" w:rsidRDefault="00E7759D" w:rsidP="00D4441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主たる事務所所在地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9D" w:rsidRPr="00E7759D" w:rsidRDefault="00E7759D" w:rsidP="00D4441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1D284B">
        <w:trPr>
          <w:cantSplit/>
          <w:trHeight w:hRule="exact" w:val="127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9D" w:rsidRPr="00E7759D" w:rsidRDefault="00E7759D" w:rsidP="00D4441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会社</w:t>
            </w:r>
            <w:r w:rsidR="0029237B"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沿革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9D" w:rsidRPr="00E7759D" w:rsidRDefault="00E7759D" w:rsidP="00D4441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29237B" w:rsidRPr="00C875CC" w:rsidTr="001D284B">
        <w:trPr>
          <w:cantSplit/>
          <w:trHeight w:hRule="exact" w:val="99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B" w:rsidRPr="00E7759D" w:rsidRDefault="0029237B" w:rsidP="00D4441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資本金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B" w:rsidRPr="00E7759D" w:rsidRDefault="00D44414" w:rsidP="00D44414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B" w:rsidRPr="00E7759D" w:rsidRDefault="0029237B" w:rsidP="00D44414">
            <w:pPr>
              <w:autoSpaceDE w:val="0"/>
              <w:autoSpaceDN w:val="0"/>
              <w:adjustRightInd w:val="0"/>
              <w:ind w:left="160" w:right="16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常時使用する</w:t>
            </w:r>
          </w:p>
          <w:p w:rsidR="0029237B" w:rsidRPr="00E7759D" w:rsidRDefault="0029237B" w:rsidP="00D44414">
            <w:pPr>
              <w:autoSpaceDE w:val="0"/>
              <w:autoSpaceDN w:val="0"/>
              <w:adjustRightInd w:val="0"/>
              <w:ind w:firstLineChars="100" w:firstLine="234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従業員数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B" w:rsidRPr="00E7759D" w:rsidRDefault="0029237B" w:rsidP="00D4441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D44414" w:rsidRPr="00C875CC" w:rsidTr="001D284B">
        <w:trPr>
          <w:cantSplit/>
          <w:trHeight w:hRule="exact" w:val="489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4" w:rsidRPr="00E7759D" w:rsidRDefault="00D44414" w:rsidP="00D44414">
            <w:pPr>
              <w:autoSpaceDE w:val="0"/>
              <w:autoSpaceDN w:val="0"/>
              <w:adjustRightInd w:val="0"/>
              <w:ind w:left="160" w:right="16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本社以外の事業所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4" w:rsidRPr="00E7759D" w:rsidRDefault="00D44414" w:rsidP="00D44414">
            <w:pPr>
              <w:autoSpaceDE w:val="0"/>
              <w:autoSpaceDN w:val="0"/>
              <w:adjustRightInd w:val="0"/>
              <w:ind w:left="160" w:right="16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4" w:rsidRPr="00E7759D" w:rsidRDefault="00D44414" w:rsidP="00D44414">
            <w:pPr>
              <w:autoSpaceDE w:val="0"/>
              <w:autoSpaceDN w:val="0"/>
              <w:adjustRightInd w:val="0"/>
              <w:ind w:left="160" w:right="16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所在地</w:t>
            </w:r>
          </w:p>
        </w:tc>
      </w:tr>
      <w:tr w:rsidR="00D44414" w:rsidRPr="00C875CC" w:rsidTr="001D284B">
        <w:trPr>
          <w:cantSplit/>
          <w:trHeight w:hRule="exact" w:val="1260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4" w:rsidRPr="00E7759D" w:rsidRDefault="00D44414" w:rsidP="00D4441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4" w:rsidRPr="00E7759D" w:rsidRDefault="00D44414" w:rsidP="00D4441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4" w:rsidRPr="00E7759D" w:rsidRDefault="00D44414" w:rsidP="00D4441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E7759D" w:rsidRPr="00E7759D" w:rsidRDefault="00E7759D" w:rsidP="00E7759D">
      <w:pPr>
        <w:wordWrap w:val="0"/>
        <w:autoSpaceDE w:val="0"/>
        <w:autoSpaceDN w:val="0"/>
        <w:adjustRightInd w:val="0"/>
        <w:spacing w:before="120" w:after="120" w:line="42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２　</w:t>
      </w:r>
      <w:r w:rsidR="00D44414" w:rsidRPr="00C875CC">
        <w:rPr>
          <w:rFonts w:ascii="ＭＳ 明朝" w:eastAsia="ＭＳ 明朝" w:hAnsi="ＭＳ 明朝" w:cs="ＭＳ 明朝" w:hint="eastAsia"/>
          <w:snapToGrid w:val="0"/>
          <w:szCs w:val="21"/>
        </w:rPr>
        <w:t>設置施設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048"/>
        <w:gridCol w:w="1701"/>
        <w:gridCol w:w="2552"/>
      </w:tblGrid>
      <w:tr w:rsidR="00E7759D" w:rsidRPr="00E7759D" w:rsidTr="00A30BAF">
        <w:trPr>
          <w:cantSplit/>
          <w:trHeight w:hRule="exact" w:val="810"/>
        </w:trPr>
        <w:tc>
          <w:tcPr>
            <w:tcW w:w="2310" w:type="dxa"/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301" w:type="dxa"/>
            <w:gridSpan w:val="3"/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A30BAF">
        <w:trPr>
          <w:cantSplit/>
          <w:trHeight w:hRule="exact" w:val="851"/>
        </w:trPr>
        <w:tc>
          <w:tcPr>
            <w:tcW w:w="2310" w:type="dxa"/>
            <w:tcBorders>
              <w:bottom w:val="single" w:sz="8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301" w:type="dxa"/>
            <w:gridSpan w:val="3"/>
            <w:tcBorders>
              <w:bottom w:val="single" w:sz="8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1D284B">
        <w:trPr>
          <w:cantSplit/>
          <w:trHeight w:hRule="exact" w:val="872"/>
        </w:trPr>
        <w:tc>
          <w:tcPr>
            <w:tcW w:w="23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用地取得年月日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敷地面積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㎡</w:t>
            </w:r>
          </w:p>
        </w:tc>
      </w:tr>
      <w:tr w:rsidR="00E7759D" w:rsidRPr="00E7759D" w:rsidTr="001D284B">
        <w:trPr>
          <w:cantSplit/>
          <w:trHeight w:hRule="exact" w:val="843"/>
        </w:trPr>
        <w:tc>
          <w:tcPr>
            <w:tcW w:w="231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7759D" w:rsidRPr="00E7759D" w:rsidRDefault="00E7759D" w:rsidP="00D4441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着工年月日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759D" w:rsidRPr="00E7759D" w:rsidRDefault="00E7759D" w:rsidP="00D4441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完成年月日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A30BAF">
        <w:trPr>
          <w:cantSplit/>
          <w:trHeight w:hRule="exact" w:val="844"/>
        </w:trPr>
        <w:tc>
          <w:tcPr>
            <w:tcW w:w="23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7759D" w:rsidRPr="00E7759D" w:rsidRDefault="00D44414" w:rsidP="00E7759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事業開始</w:t>
            </w:r>
            <w:r w:rsidR="00E7759D"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6301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A30BAF">
        <w:trPr>
          <w:cantSplit/>
          <w:trHeight w:hRule="exact" w:val="842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59D" w:rsidRPr="00C875CC" w:rsidRDefault="00D44414" w:rsidP="00E7759D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投下固定資産の</w:t>
            </w:r>
          </w:p>
          <w:p w:rsidR="00D44414" w:rsidRPr="00E7759D" w:rsidRDefault="00D44414" w:rsidP="00E7759D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取得額の合計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7759D" w:rsidRPr="00E7759D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AA345F">
        <w:trPr>
          <w:cantSplit/>
          <w:trHeight w:hRule="exact" w:val="1004"/>
        </w:trPr>
        <w:tc>
          <w:tcPr>
            <w:tcW w:w="231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A345F" w:rsidRDefault="00AA345F" w:rsidP="00D44414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事業開始日の</w:t>
            </w:r>
          </w:p>
          <w:p w:rsidR="00E7759D" w:rsidRDefault="00AA345F" w:rsidP="00D44414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市内事業所における</w:t>
            </w:r>
          </w:p>
          <w:p w:rsidR="00AA345F" w:rsidRPr="00E7759D" w:rsidRDefault="00AA345F" w:rsidP="00D44414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従業員数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7759D" w:rsidRPr="00AA345F" w:rsidRDefault="00E7759D" w:rsidP="00E7759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E7759D" w:rsidRPr="00E7759D" w:rsidRDefault="00E7759D" w:rsidP="00E7759D">
      <w:pPr>
        <w:wordWrap w:val="0"/>
        <w:autoSpaceDE w:val="0"/>
        <w:autoSpaceDN w:val="0"/>
        <w:adjustRightInd w:val="0"/>
        <w:spacing w:after="120" w:line="42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E7759D" w:rsidRPr="00E7759D" w:rsidRDefault="00E7759D" w:rsidP="00AA345F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Times New Roman"/>
          <w:snapToGrid w:val="0"/>
          <w:szCs w:val="21"/>
        </w:rPr>
        <w:br w:type="page"/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lastRenderedPageBreak/>
        <w:t xml:space="preserve">　３　投下固定資産</w:t>
      </w:r>
    </w:p>
    <w:p w:rsidR="00E7759D" w:rsidRPr="00E7759D" w:rsidRDefault="00E7759D" w:rsidP="00AA345F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Pr="00E7759D">
        <w:rPr>
          <w:rFonts w:ascii="ＭＳ 明朝" w:eastAsia="ＭＳ 明朝" w:hAnsi="ＭＳ 明朝" w:cs="ＭＳ 明朝"/>
          <w:snapToGrid w:val="0"/>
          <w:szCs w:val="21"/>
        </w:rPr>
        <w:t>(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１</w:t>
      </w:r>
      <w:r w:rsidRPr="00E7759D">
        <w:rPr>
          <w:rFonts w:ascii="ＭＳ 明朝" w:eastAsia="ＭＳ 明朝" w:hAnsi="ＭＳ 明朝" w:cs="ＭＳ 明朝"/>
          <w:snapToGrid w:val="0"/>
          <w:szCs w:val="21"/>
        </w:rPr>
        <w:t>)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総括表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0"/>
        <w:gridCol w:w="1780"/>
        <w:gridCol w:w="1320"/>
        <w:gridCol w:w="1980"/>
        <w:gridCol w:w="2431"/>
      </w:tblGrid>
      <w:tr w:rsidR="00E7759D" w:rsidRPr="00E7759D" w:rsidTr="00A30BAF">
        <w:trPr>
          <w:cantSplit/>
          <w:trHeight w:hRule="exact" w:val="420"/>
        </w:trPr>
        <w:tc>
          <w:tcPr>
            <w:tcW w:w="110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区分</w:t>
            </w:r>
          </w:p>
        </w:tc>
        <w:tc>
          <w:tcPr>
            <w:tcW w:w="17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数量</w:t>
            </w:r>
            <w:r w:rsidR="00B859C4"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（筆・棟）</w:t>
            </w:r>
          </w:p>
        </w:tc>
        <w:tc>
          <w:tcPr>
            <w:tcW w:w="132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面積</w:t>
            </w:r>
            <w:r w:rsidR="00B859C4"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（㎡）</w:t>
            </w:r>
          </w:p>
        </w:tc>
        <w:tc>
          <w:tcPr>
            <w:tcW w:w="19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取得価額</w:t>
            </w:r>
            <w:r w:rsidR="00B859C4"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（円）</w:t>
            </w:r>
          </w:p>
        </w:tc>
        <w:tc>
          <w:tcPr>
            <w:tcW w:w="2431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　　　　考</w:t>
            </w:r>
          </w:p>
        </w:tc>
      </w:tr>
      <w:tr w:rsidR="00E7759D" w:rsidRPr="00E7759D" w:rsidTr="00A30BAF">
        <w:trPr>
          <w:cantSplit/>
          <w:trHeight w:hRule="exact" w:val="420"/>
        </w:trPr>
        <w:tc>
          <w:tcPr>
            <w:tcW w:w="110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土地</w:t>
            </w:r>
          </w:p>
        </w:tc>
        <w:tc>
          <w:tcPr>
            <w:tcW w:w="17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431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A30BAF">
        <w:trPr>
          <w:cantSplit/>
          <w:trHeight w:hRule="exact" w:val="420"/>
        </w:trPr>
        <w:tc>
          <w:tcPr>
            <w:tcW w:w="110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家屋</w:t>
            </w:r>
          </w:p>
        </w:tc>
        <w:tc>
          <w:tcPr>
            <w:tcW w:w="17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431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A30BAF">
        <w:trPr>
          <w:cantSplit/>
          <w:trHeight w:hRule="exact" w:val="420"/>
        </w:trPr>
        <w:tc>
          <w:tcPr>
            <w:tcW w:w="110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償却資産</w:t>
            </w:r>
          </w:p>
        </w:tc>
        <w:tc>
          <w:tcPr>
            <w:tcW w:w="1780" w:type="dxa"/>
            <w:vAlign w:val="center"/>
          </w:tcPr>
          <w:p w:rsidR="00E7759D" w:rsidRPr="00E7759D" w:rsidRDefault="00A30BAF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－</w:t>
            </w:r>
          </w:p>
        </w:tc>
        <w:tc>
          <w:tcPr>
            <w:tcW w:w="1320" w:type="dxa"/>
            <w:vAlign w:val="center"/>
          </w:tcPr>
          <w:p w:rsidR="00E7759D" w:rsidRPr="00E7759D" w:rsidRDefault="00B973AF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－</w:t>
            </w:r>
          </w:p>
        </w:tc>
        <w:tc>
          <w:tcPr>
            <w:tcW w:w="19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431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E7759D" w:rsidRPr="00E7759D" w:rsidTr="00A30BAF">
        <w:trPr>
          <w:cantSplit/>
          <w:trHeight w:hRule="exact" w:val="420"/>
        </w:trPr>
        <w:tc>
          <w:tcPr>
            <w:tcW w:w="4200" w:type="dxa"/>
            <w:gridSpan w:val="3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合　　　　　　　　　　　　　計</w:t>
            </w:r>
          </w:p>
        </w:tc>
        <w:tc>
          <w:tcPr>
            <w:tcW w:w="19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431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E7759D" w:rsidRPr="00E7759D" w:rsidRDefault="00E7759D" w:rsidP="00AA345F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Pr="00E7759D">
        <w:rPr>
          <w:rFonts w:ascii="ＭＳ 明朝" w:eastAsia="ＭＳ 明朝" w:hAnsi="ＭＳ 明朝" w:cs="ＭＳ 明朝"/>
          <w:snapToGrid w:val="0"/>
          <w:szCs w:val="21"/>
        </w:rPr>
        <w:t>(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２</w:t>
      </w:r>
      <w:r w:rsidRPr="00E7759D">
        <w:rPr>
          <w:rFonts w:ascii="ＭＳ 明朝" w:eastAsia="ＭＳ 明朝" w:hAnsi="ＭＳ 明朝" w:cs="ＭＳ 明朝"/>
          <w:snapToGrid w:val="0"/>
          <w:szCs w:val="21"/>
        </w:rPr>
        <w:t>)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固定資産別内訳表</w:t>
      </w:r>
    </w:p>
    <w:p w:rsidR="00E7759D" w:rsidRPr="00E7759D" w:rsidRDefault="00E7759D" w:rsidP="00AA345F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</w:t>
      </w:r>
      <w:r w:rsidR="00AA345F">
        <w:rPr>
          <w:rFonts w:ascii="ＭＳ 明朝" w:eastAsia="ＭＳ 明朝" w:hAnsi="ＭＳ 明朝" w:cs="ＭＳ 明朝" w:hint="eastAsia"/>
          <w:snapToGrid w:val="0"/>
          <w:szCs w:val="21"/>
        </w:rPr>
        <w:t>ア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土地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7"/>
        <w:gridCol w:w="1053"/>
        <w:gridCol w:w="1780"/>
        <w:gridCol w:w="1540"/>
        <w:gridCol w:w="2431"/>
      </w:tblGrid>
      <w:tr w:rsidR="00E7759D" w:rsidRPr="00E7759D" w:rsidTr="00B973AF">
        <w:trPr>
          <w:cantSplit/>
          <w:trHeight w:hRule="exact" w:val="420"/>
        </w:trPr>
        <w:tc>
          <w:tcPr>
            <w:tcW w:w="1807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所在地番</w:t>
            </w:r>
          </w:p>
        </w:tc>
        <w:tc>
          <w:tcPr>
            <w:tcW w:w="1053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地目</w:t>
            </w:r>
          </w:p>
        </w:tc>
        <w:tc>
          <w:tcPr>
            <w:tcW w:w="1780" w:type="dxa"/>
            <w:vAlign w:val="center"/>
          </w:tcPr>
          <w:p w:rsidR="00E7759D" w:rsidRPr="00E7759D" w:rsidRDefault="00B973AF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地</w:t>
            </w:r>
            <w:r w:rsidR="00E7759D"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積</w:t>
            </w:r>
            <w:r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（㎡）</w:t>
            </w:r>
          </w:p>
        </w:tc>
        <w:tc>
          <w:tcPr>
            <w:tcW w:w="1540" w:type="dxa"/>
            <w:vAlign w:val="center"/>
          </w:tcPr>
          <w:p w:rsidR="00E7759D" w:rsidRPr="00E7759D" w:rsidRDefault="00B973AF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取得年月日</w:t>
            </w:r>
          </w:p>
        </w:tc>
        <w:tc>
          <w:tcPr>
            <w:tcW w:w="2431" w:type="dxa"/>
            <w:vAlign w:val="center"/>
          </w:tcPr>
          <w:p w:rsidR="00E7759D" w:rsidRPr="00E7759D" w:rsidRDefault="00B973AF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取得価額（円）</w:t>
            </w:r>
          </w:p>
        </w:tc>
      </w:tr>
      <w:tr w:rsidR="00E7759D" w:rsidRPr="00E7759D" w:rsidTr="00B973AF">
        <w:trPr>
          <w:cantSplit/>
          <w:trHeight w:hRule="exact" w:val="1060"/>
        </w:trPr>
        <w:tc>
          <w:tcPr>
            <w:tcW w:w="1807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431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B859C4" w:rsidRPr="00C875CC" w:rsidTr="009B2BB2">
        <w:trPr>
          <w:cantSplit/>
          <w:trHeight w:hRule="exact" w:val="420"/>
        </w:trPr>
        <w:tc>
          <w:tcPr>
            <w:tcW w:w="6180" w:type="dxa"/>
            <w:gridSpan w:val="4"/>
            <w:vAlign w:val="center"/>
          </w:tcPr>
          <w:p w:rsidR="00B859C4" w:rsidRPr="00E7759D" w:rsidRDefault="00B859C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2431" w:type="dxa"/>
            <w:vAlign w:val="center"/>
          </w:tcPr>
          <w:p w:rsidR="00B859C4" w:rsidRPr="00E7759D" w:rsidRDefault="00B859C4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E7759D" w:rsidRPr="00E7759D" w:rsidRDefault="00E7759D" w:rsidP="00AA345F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</w:t>
      </w:r>
      <w:r w:rsidR="00AA345F">
        <w:rPr>
          <w:rFonts w:ascii="ＭＳ 明朝" w:eastAsia="ＭＳ 明朝" w:hAnsi="ＭＳ 明朝" w:cs="ＭＳ 明朝" w:hint="eastAsia"/>
          <w:snapToGrid w:val="0"/>
          <w:szCs w:val="21"/>
        </w:rPr>
        <w:t>イ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家屋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0"/>
        <w:gridCol w:w="880"/>
        <w:gridCol w:w="880"/>
        <w:gridCol w:w="1782"/>
        <w:gridCol w:w="1559"/>
        <w:gridCol w:w="2410"/>
      </w:tblGrid>
      <w:tr w:rsidR="00E7759D" w:rsidRPr="00E7759D" w:rsidTr="00B973AF">
        <w:trPr>
          <w:cantSplit/>
          <w:trHeight w:hRule="exact" w:val="420"/>
        </w:trPr>
        <w:tc>
          <w:tcPr>
            <w:tcW w:w="110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家屋番号</w:t>
            </w:r>
          </w:p>
        </w:tc>
        <w:tc>
          <w:tcPr>
            <w:tcW w:w="8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種類</w:t>
            </w:r>
          </w:p>
        </w:tc>
        <w:tc>
          <w:tcPr>
            <w:tcW w:w="880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1782" w:type="dxa"/>
            <w:vAlign w:val="center"/>
          </w:tcPr>
          <w:p w:rsidR="00E7759D" w:rsidRPr="00E7759D" w:rsidRDefault="00E7759D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床面積</w:t>
            </w:r>
            <w:r w:rsidR="00B973AF"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（㎡）</w:t>
            </w:r>
          </w:p>
        </w:tc>
        <w:tc>
          <w:tcPr>
            <w:tcW w:w="1559" w:type="dxa"/>
            <w:vAlign w:val="center"/>
          </w:tcPr>
          <w:p w:rsidR="00E7759D" w:rsidRPr="00E7759D" w:rsidRDefault="00B973AF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取得年月日</w:t>
            </w:r>
          </w:p>
        </w:tc>
        <w:tc>
          <w:tcPr>
            <w:tcW w:w="2410" w:type="dxa"/>
            <w:vAlign w:val="center"/>
          </w:tcPr>
          <w:p w:rsidR="00E7759D" w:rsidRPr="00E7759D" w:rsidRDefault="00B973AF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取得価額（円）</w:t>
            </w:r>
          </w:p>
        </w:tc>
      </w:tr>
      <w:tr w:rsidR="00B973AF" w:rsidRPr="00C875CC" w:rsidTr="00B973AF">
        <w:trPr>
          <w:cantSplit/>
          <w:trHeight w:hRule="exact" w:val="1060"/>
        </w:trPr>
        <w:tc>
          <w:tcPr>
            <w:tcW w:w="1100" w:type="dxa"/>
            <w:vAlign w:val="center"/>
          </w:tcPr>
          <w:p w:rsidR="00B973AF" w:rsidRPr="00E7759D" w:rsidRDefault="00B973AF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B973AF" w:rsidRPr="00E7759D" w:rsidRDefault="00B973AF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B973AF" w:rsidRPr="00E7759D" w:rsidRDefault="00B973AF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B973AF" w:rsidRPr="00E7759D" w:rsidRDefault="00B973AF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73AF" w:rsidRPr="00E7759D" w:rsidRDefault="00B973AF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973AF" w:rsidRPr="00E7759D" w:rsidRDefault="00B973AF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B859C4" w:rsidRPr="00C875CC" w:rsidTr="00FB7D1C">
        <w:trPr>
          <w:cantSplit/>
          <w:trHeight w:hRule="exact" w:val="420"/>
        </w:trPr>
        <w:tc>
          <w:tcPr>
            <w:tcW w:w="6201" w:type="dxa"/>
            <w:gridSpan w:val="5"/>
            <w:vAlign w:val="center"/>
          </w:tcPr>
          <w:p w:rsidR="00B859C4" w:rsidRPr="00E7759D" w:rsidRDefault="00B859C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B859C4" w:rsidRPr="00E7759D" w:rsidRDefault="00B859C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E7759D" w:rsidRPr="00E7759D" w:rsidRDefault="00E7759D" w:rsidP="00AA345F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</w:t>
      </w:r>
      <w:r w:rsidR="00AA345F">
        <w:rPr>
          <w:rFonts w:ascii="ＭＳ 明朝" w:eastAsia="ＭＳ 明朝" w:hAnsi="ＭＳ 明朝" w:cs="ＭＳ 明朝" w:hint="eastAsia"/>
          <w:snapToGrid w:val="0"/>
          <w:szCs w:val="21"/>
        </w:rPr>
        <w:t>ウ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償却資産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9"/>
        <w:gridCol w:w="1843"/>
        <w:gridCol w:w="1559"/>
        <w:gridCol w:w="2410"/>
      </w:tblGrid>
      <w:tr w:rsidR="00B7563C" w:rsidRPr="00C875CC" w:rsidTr="00B7563C">
        <w:trPr>
          <w:cantSplit/>
          <w:trHeight w:hRule="exact" w:val="420"/>
        </w:trPr>
        <w:tc>
          <w:tcPr>
            <w:tcW w:w="2799" w:type="dxa"/>
            <w:vAlign w:val="center"/>
          </w:tcPr>
          <w:p w:rsidR="00B7563C" w:rsidRPr="00E7759D" w:rsidRDefault="00B7563C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資産の種類</w:t>
            </w:r>
          </w:p>
        </w:tc>
        <w:tc>
          <w:tcPr>
            <w:tcW w:w="1843" w:type="dxa"/>
            <w:vAlign w:val="center"/>
          </w:tcPr>
          <w:p w:rsidR="00B7563C" w:rsidRPr="00C875CC" w:rsidRDefault="00B7563C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数量</w:t>
            </w:r>
          </w:p>
          <w:p w:rsidR="00B7563C" w:rsidRPr="00E7759D" w:rsidRDefault="00B7563C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取得（予定）価額</w:t>
            </w:r>
          </w:p>
        </w:tc>
        <w:tc>
          <w:tcPr>
            <w:tcW w:w="1559" w:type="dxa"/>
            <w:vAlign w:val="center"/>
          </w:tcPr>
          <w:p w:rsidR="00B7563C" w:rsidRPr="00E7759D" w:rsidRDefault="00B7563C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取得</w:t>
            </w:r>
            <w:r w:rsidRPr="00C875CC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2410" w:type="dxa"/>
            <w:vAlign w:val="center"/>
          </w:tcPr>
          <w:p w:rsidR="00B7563C" w:rsidRPr="00E7759D" w:rsidRDefault="00B7563C" w:rsidP="00AA345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取得価額（円）</w:t>
            </w:r>
          </w:p>
        </w:tc>
      </w:tr>
      <w:tr w:rsidR="00B7563C" w:rsidRPr="00C875CC" w:rsidTr="00B7563C">
        <w:trPr>
          <w:cantSplit/>
          <w:trHeight w:hRule="exact" w:val="936"/>
        </w:trPr>
        <w:tc>
          <w:tcPr>
            <w:tcW w:w="2799" w:type="dxa"/>
            <w:vAlign w:val="center"/>
          </w:tcPr>
          <w:p w:rsidR="00B7563C" w:rsidRPr="00E7759D" w:rsidRDefault="00B7563C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563C" w:rsidRPr="00E7759D" w:rsidRDefault="00B7563C" w:rsidP="00AA345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563C" w:rsidRPr="00E7759D" w:rsidRDefault="00B7563C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7563C" w:rsidRPr="00E7759D" w:rsidRDefault="00B7563C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B859C4" w:rsidRPr="00C875CC" w:rsidTr="004770F8">
        <w:trPr>
          <w:cantSplit/>
          <w:trHeight w:hRule="exact" w:val="420"/>
        </w:trPr>
        <w:tc>
          <w:tcPr>
            <w:tcW w:w="6201" w:type="dxa"/>
            <w:gridSpan w:val="3"/>
            <w:vAlign w:val="center"/>
          </w:tcPr>
          <w:p w:rsidR="00B859C4" w:rsidRPr="00E7759D" w:rsidRDefault="00B859C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E7759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B859C4" w:rsidRPr="00E7759D" w:rsidRDefault="00B859C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E7759D" w:rsidRPr="00E7759D" w:rsidRDefault="00E7759D" w:rsidP="00AA345F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４　</w:t>
      </w:r>
      <w:r w:rsidR="00FA43E9">
        <w:rPr>
          <w:rFonts w:ascii="ＭＳ 明朝" w:eastAsia="ＭＳ 明朝" w:hAnsi="ＭＳ 明朝" w:cs="ＭＳ 明朝" w:hint="eastAsia"/>
          <w:snapToGrid w:val="0"/>
          <w:szCs w:val="21"/>
        </w:rPr>
        <w:t>市内</w:t>
      </w:r>
      <w:r w:rsidR="00E41E94">
        <w:rPr>
          <w:rFonts w:ascii="ＭＳ 明朝" w:eastAsia="ＭＳ 明朝" w:hAnsi="ＭＳ 明朝" w:cs="ＭＳ 明朝" w:hint="eastAsia"/>
          <w:snapToGrid w:val="0"/>
          <w:szCs w:val="21"/>
        </w:rPr>
        <w:t>事業所における従業員数</w:t>
      </w:r>
      <w:r w:rsidR="00A24461">
        <w:rPr>
          <w:rFonts w:ascii="ＭＳ 明朝" w:eastAsia="ＭＳ 明朝" w:hAnsi="ＭＳ 明朝" w:cs="ＭＳ 明朝" w:hint="eastAsia"/>
          <w:snapToGrid w:val="0"/>
          <w:szCs w:val="21"/>
        </w:rPr>
        <w:t>の見込み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2"/>
        <w:gridCol w:w="1722"/>
        <w:gridCol w:w="1722"/>
        <w:gridCol w:w="1722"/>
        <w:gridCol w:w="1723"/>
      </w:tblGrid>
      <w:tr w:rsidR="00E41E94" w:rsidRPr="00C875CC" w:rsidTr="00417DCB">
        <w:trPr>
          <w:cantSplit/>
          <w:trHeight w:val="264"/>
        </w:trPr>
        <w:tc>
          <w:tcPr>
            <w:tcW w:w="1722" w:type="dxa"/>
            <w:vAlign w:val="center"/>
          </w:tcPr>
          <w:p w:rsidR="00E41E94" w:rsidRPr="00E7759D" w:rsidRDefault="00E41E9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事業開始前</w:t>
            </w:r>
          </w:p>
        </w:tc>
        <w:tc>
          <w:tcPr>
            <w:tcW w:w="1722" w:type="dxa"/>
            <w:vAlign w:val="center"/>
          </w:tcPr>
          <w:p w:rsidR="00E41E94" w:rsidRPr="00E7759D" w:rsidRDefault="00E41E9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事業開始時</w:t>
            </w:r>
          </w:p>
        </w:tc>
        <w:tc>
          <w:tcPr>
            <w:tcW w:w="1722" w:type="dxa"/>
            <w:vAlign w:val="center"/>
          </w:tcPr>
          <w:p w:rsidR="00E41E94" w:rsidRPr="00E7759D" w:rsidRDefault="00E41E9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１年後</w:t>
            </w:r>
          </w:p>
        </w:tc>
        <w:tc>
          <w:tcPr>
            <w:tcW w:w="1722" w:type="dxa"/>
            <w:vAlign w:val="center"/>
          </w:tcPr>
          <w:p w:rsidR="00E41E94" w:rsidRPr="00E7759D" w:rsidRDefault="00E41E9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２年後</w:t>
            </w:r>
          </w:p>
        </w:tc>
        <w:tc>
          <w:tcPr>
            <w:tcW w:w="1723" w:type="dxa"/>
            <w:vAlign w:val="center"/>
          </w:tcPr>
          <w:p w:rsidR="00E41E94" w:rsidRPr="00E7759D" w:rsidRDefault="00E41E94" w:rsidP="00AA345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３年後</w:t>
            </w:r>
          </w:p>
        </w:tc>
      </w:tr>
      <w:tr w:rsidR="006333A7" w:rsidRPr="00C875CC" w:rsidTr="0027473D">
        <w:trPr>
          <w:cantSplit/>
          <w:trHeight w:val="1021"/>
        </w:trPr>
        <w:tc>
          <w:tcPr>
            <w:tcW w:w="1722" w:type="dxa"/>
            <w:vAlign w:val="center"/>
          </w:tcPr>
          <w:p w:rsidR="006333A7" w:rsidRDefault="006333A7" w:rsidP="006333A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  <w:p w:rsidR="006333A7" w:rsidRPr="00E7759D" w:rsidRDefault="006333A7" w:rsidP="006333A7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（　　　　　）</w:t>
            </w:r>
          </w:p>
        </w:tc>
        <w:tc>
          <w:tcPr>
            <w:tcW w:w="1722" w:type="dxa"/>
            <w:vAlign w:val="center"/>
          </w:tcPr>
          <w:p w:rsidR="006333A7" w:rsidRDefault="006333A7" w:rsidP="006333A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  <w:p w:rsidR="006333A7" w:rsidRPr="00E7759D" w:rsidRDefault="006333A7" w:rsidP="006333A7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（　　　　　）</w:t>
            </w:r>
          </w:p>
        </w:tc>
        <w:tc>
          <w:tcPr>
            <w:tcW w:w="1722" w:type="dxa"/>
            <w:vAlign w:val="center"/>
          </w:tcPr>
          <w:p w:rsidR="006333A7" w:rsidRDefault="006333A7" w:rsidP="006333A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  <w:p w:rsidR="006333A7" w:rsidRPr="00E7759D" w:rsidRDefault="006333A7" w:rsidP="006333A7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（　　　　　）</w:t>
            </w:r>
          </w:p>
        </w:tc>
        <w:tc>
          <w:tcPr>
            <w:tcW w:w="1722" w:type="dxa"/>
            <w:vAlign w:val="center"/>
          </w:tcPr>
          <w:p w:rsidR="006333A7" w:rsidRDefault="006333A7" w:rsidP="006333A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  <w:p w:rsidR="006333A7" w:rsidRPr="00E7759D" w:rsidRDefault="006333A7" w:rsidP="006333A7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（　　　　　）</w:t>
            </w:r>
          </w:p>
        </w:tc>
        <w:tc>
          <w:tcPr>
            <w:tcW w:w="1723" w:type="dxa"/>
            <w:vAlign w:val="center"/>
          </w:tcPr>
          <w:p w:rsidR="006333A7" w:rsidRDefault="006333A7" w:rsidP="006333A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  <w:p w:rsidR="006333A7" w:rsidRPr="00E7759D" w:rsidRDefault="006333A7" w:rsidP="006333A7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（　　　　　）</w:t>
            </w:r>
          </w:p>
        </w:tc>
      </w:tr>
    </w:tbl>
    <w:p w:rsidR="00E41E94" w:rsidRDefault="006333A7" w:rsidP="00B6543E">
      <w:pPr>
        <w:spacing w:line="420" w:lineRule="exact"/>
        <w:jc w:val="lef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　※かっこ内には，規則第１０条に規定する新規雇用従業員の数を記入する</w:t>
      </w:r>
    </w:p>
    <w:p w:rsidR="00E41E94" w:rsidRDefault="00E41E94">
      <w:pPr>
        <w:widowControl/>
        <w:jc w:val="left"/>
        <w:rPr>
          <w:rFonts w:ascii="ＭＳ 明朝" w:eastAsia="ＭＳ 明朝" w:hAnsi="ＭＳ 明朝"/>
          <w:snapToGrid w:val="0"/>
          <w:szCs w:val="21"/>
        </w:rPr>
      </w:pPr>
      <w:bookmarkStart w:id="0" w:name="_GoBack"/>
      <w:bookmarkEnd w:id="0"/>
    </w:p>
    <w:sectPr w:rsidR="00E41E94" w:rsidSect="00B2557C">
      <w:pgSz w:w="11906" w:h="16838" w:code="9"/>
      <w:pgMar w:top="1418" w:right="1134" w:bottom="1134" w:left="1418" w:header="720" w:footer="720" w:gutter="0"/>
      <w:cols w:space="720"/>
      <w:noEndnote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AD" w:rsidRDefault="00BB2DAD">
      <w:r>
        <w:separator/>
      </w:r>
    </w:p>
  </w:endnote>
  <w:endnote w:type="continuationSeparator" w:id="0">
    <w:p w:rsidR="00BB2DAD" w:rsidRDefault="00B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AD" w:rsidRDefault="00BB2DAD">
      <w:r>
        <w:separator/>
      </w:r>
    </w:p>
  </w:footnote>
  <w:footnote w:type="continuationSeparator" w:id="0">
    <w:p w:rsidR="00BB2DAD" w:rsidRDefault="00BB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529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E"/>
    <w:rsid w:val="000112B5"/>
    <w:rsid w:val="00012006"/>
    <w:rsid w:val="00026AF8"/>
    <w:rsid w:val="0004560D"/>
    <w:rsid w:val="00077ABA"/>
    <w:rsid w:val="000A04EF"/>
    <w:rsid w:val="000C1087"/>
    <w:rsid w:val="000F29E7"/>
    <w:rsid w:val="0010303D"/>
    <w:rsid w:val="001245A9"/>
    <w:rsid w:val="001841E9"/>
    <w:rsid w:val="001C4437"/>
    <w:rsid w:val="001D284B"/>
    <w:rsid w:val="001D326C"/>
    <w:rsid w:val="001E25EE"/>
    <w:rsid w:val="0024635E"/>
    <w:rsid w:val="0029237B"/>
    <w:rsid w:val="002C39A9"/>
    <w:rsid w:val="00317DCD"/>
    <w:rsid w:val="00317F0F"/>
    <w:rsid w:val="00320346"/>
    <w:rsid w:val="00322CBA"/>
    <w:rsid w:val="00352B37"/>
    <w:rsid w:val="003673A3"/>
    <w:rsid w:val="0039104D"/>
    <w:rsid w:val="003A2183"/>
    <w:rsid w:val="003F73F6"/>
    <w:rsid w:val="004A0A46"/>
    <w:rsid w:val="004B6F53"/>
    <w:rsid w:val="004C291E"/>
    <w:rsid w:val="004E3F5E"/>
    <w:rsid w:val="00543A70"/>
    <w:rsid w:val="005825AB"/>
    <w:rsid w:val="0059132A"/>
    <w:rsid w:val="005A42D7"/>
    <w:rsid w:val="005B0FE4"/>
    <w:rsid w:val="006333A7"/>
    <w:rsid w:val="00643F88"/>
    <w:rsid w:val="00645BF1"/>
    <w:rsid w:val="00661ED8"/>
    <w:rsid w:val="006751EE"/>
    <w:rsid w:val="006A533B"/>
    <w:rsid w:val="006D4B78"/>
    <w:rsid w:val="0072274C"/>
    <w:rsid w:val="007B7007"/>
    <w:rsid w:val="007D7DAF"/>
    <w:rsid w:val="0082149F"/>
    <w:rsid w:val="0084307A"/>
    <w:rsid w:val="00854919"/>
    <w:rsid w:val="008A4F91"/>
    <w:rsid w:val="008C24B7"/>
    <w:rsid w:val="009023A1"/>
    <w:rsid w:val="00927630"/>
    <w:rsid w:val="00937DEB"/>
    <w:rsid w:val="00937F45"/>
    <w:rsid w:val="00964316"/>
    <w:rsid w:val="00967A6A"/>
    <w:rsid w:val="00976959"/>
    <w:rsid w:val="00997A91"/>
    <w:rsid w:val="009B45B2"/>
    <w:rsid w:val="009C2C04"/>
    <w:rsid w:val="009C69CE"/>
    <w:rsid w:val="00A24461"/>
    <w:rsid w:val="00A30BAF"/>
    <w:rsid w:val="00A46263"/>
    <w:rsid w:val="00A82EA1"/>
    <w:rsid w:val="00AA345F"/>
    <w:rsid w:val="00AB2184"/>
    <w:rsid w:val="00AD4A0A"/>
    <w:rsid w:val="00B2557C"/>
    <w:rsid w:val="00B53EF2"/>
    <w:rsid w:val="00B6543E"/>
    <w:rsid w:val="00B7563C"/>
    <w:rsid w:val="00B859C4"/>
    <w:rsid w:val="00B973AF"/>
    <w:rsid w:val="00BB2DAD"/>
    <w:rsid w:val="00BD1782"/>
    <w:rsid w:val="00BD7019"/>
    <w:rsid w:val="00C80200"/>
    <w:rsid w:val="00C875CC"/>
    <w:rsid w:val="00C904A6"/>
    <w:rsid w:val="00CE1C5B"/>
    <w:rsid w:val="00CE4077"/>
    <w:rsid w:val="00D01E47"/>
    <w:rsid w:val="00D44414"/>
    <w:rsid w:val="00D477A2"/>
    <w:rsid w:val="00DB07B9"/>
    <w:rsid w:val="00DC6D84"/>
    <w:rsid w:val="00DF6E30"/>
    <w:rsid w:val="00E41E94"/>
    <w:rsid w:val="00E5377B"/>
    <w:rsid w:val="00E551F3"/>
    <w:rsid w:val="00E730AC"/>
    <w:rsid w:val="00E7759D"/>
    <w:rsid w:val="00F0214C"/>
    <w:rsid w:val="00F23954"/>
    <w:rsid w:val="00F40C40"/>
    <w:rsid w:val="00F82B78"/>
    <w:rsid w:val="00FA43E9"/>
    <w:rsid w:val="00FB1409"/>
    <w:rsid w:val="00FC7766"/>
    <w:rsid w:val="00FD4AE2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7C41C5"/>
  <w14:defaultImageDpi w14:val="0"/>
  <w15:docId w15:val="{6C56A516-C06A-458C-8B10-DF34E80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78"/>
  </w:style>
  <w:style w:type="paragraph" w:styleId="a6">
    <w:name w:val="footer"/>
    <w:basedOn w:val="a"/>
    <w:link w:val="a7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78"/>
  </w:style>
  <w:style w:type="paragraph" w:styleId="a8">
    <w:name w:val="Balloon Text"/>
    <w:basedOn w:val="a"/>
    <w:link w:val="a9"/>
    <w:uiPriority w:val="99"/>
    <w:semiHidden/>
    <w:unhideWhenUsed/>
    <w:rsid w:val="004A0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355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道面篤信</dc:creator>
  <cp:keywords/>
  <dc:description/>
  <cp:lastModifiedBy>森田裕之</cp:lastModifiedBy>
  <cp:revision>20</cp:revision>
  <cp:lastPrinted>2023-03-29T00:21:00Z</cp:lastPrinted>
  <dcterms:created xsi:type="dcterms:W3CDTF">2023-01-17T04:41:00Z</dcterms:created>
  <dcterms:modified xsi:type="dcterms:W3CDTF">2023-04-21T07:22:00Z</dcterms:modified>
</cp:coreProperties>
</file>