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6D8F" w14:textId="77777777" w:rsidR="0037085A" w:rsidRDefault="007B4341">
      <w:pPr>
        <w:ind w:leftChars="100" w:left="210" w:firstLineChars="100" w:firstLine="28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入札書</w:t>
      </w:r>
    </w:p>
    <w:p w14:paraId="1289D879" w14:textId="77777777" w:rsidR="0037085A" w:rsidRDefault="0037085A">
      <w:pPr>
        <w:ind w:leftChars="100" w:left="210" w:firstLineChars="100" w:firstLine="240"/>
        <w:jc w:val="center"/>
        <w:rPr>
          <w:rFonts w:hint="eastAsia"/>
          <w:sz w:val="24"/>
        </w:rPr>
      </w:pPr>
    </w:p>
    <w:tbl>
      <w:tblPr>
        <w:tblStyle w:val="a9"/>
        <w:tblW w:w="8284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2620"/>
        <w:gridCol w:w="5664"/>
      </w:tblGrid>
      <w:tr w:rsidR="0037085A" w14:paraId="3AE3A90A" w14:textId="77777777">
        <w:trPr>
          <w:trHeight w:val="474"/>
        </w:trPr>
        <w:tc>
          <w:tcPr>
            <w:tcW w:w="2620" w:type="dxa"/>
          </w:tcPr>
          <w:p w14:paraId="4D426569" w14:textId="77777777" w:rsidR="0037085A" w:rsidRDefault="007B434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委託業務の名称</w:t>
            </w:r>
          </w:p>
        </w:tc>
        <w:tc>
          <w:tcPr>
            <w:tcW w:w="5664" w:type="dxa"/>
          </w:tcPr>
          <w:p w14:paraId="0739439E" w14:textId="77777777" w:rsidR="0037085A" w:rsidRDefault="007B434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竹原市職員の定期健康診断業務</w:t>
            </w:r>
          </w:p>
        </w:tc>
      </w:tr>
    </w:tbl>
    <w:p w14:paraId="4AD8B7A7" w14:textId="77777777" w:rsidR="0037085A" w:rsidRDefault="0037085A">
      <w:pPr>
        <w:ind w:leftChars="100" w:left="210" w:firstLineChars="100" w:firstLine="240"/>
        <w:jc w:val="center"/>
        <w:rPr>
          <w:rFonts w:hint="eastAsia"/>
          <w:sz w:val="24"/>
        </w:rPr>
      </w:pPr>
    </w:p>
    <w:p w14:paraId="770A6565" w14:textId="77777777" w:rsidR="0037085A" w:rsidRDefault="007B434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</w:p>
    <w:p w14:paraId="64E0CAD3" w14:textId="77777777" w:rsidR="0037085A" w:rsidRDefault="007B4341">
      <w:pPr>
        <w:ind w:firstLineChars="500" w:firstLine="1200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￥　　　　　　　　　　　　　　　　　　　　　　　　　　</w:t>
      </w:r>
    </w:p>
    <w:p w14:paraId="1ED1F9AA" w14:textId="77777777" w:rsidR="0037085A" w:rsidRDefault="007B434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但し、上記金額に消費税及び地方消費税を含む。</w:t>
      </w:r>
    </w:p>
    <w:p w14:paraId="7863AFA5" w14:textId="77777777" w:rsidR="0037085A" w:rsidRDefault="0037085A">
      <w:pPr>
        <w:rPr>
          <w:rFonts w:hint="eastAsia"/>
          <w:sz w:val="24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307"/>
        <w:gridCol w:w="2378"/>
      </w:tblGrid>
      <w:tr w:rsidR="0037085A" w14:paraId="20524F02" w14:textId="77777777">
        <w:tc>
          <w:tcPr>
            <w:tcW w:w="2836" w:type="dxa"/>
          </w:tcPr>
          <w:p w14:paraId="23563252" w14:textId="77777777" w:rsidR="0037085A" w:rsidRDefault="0037085A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3CD5447D" w14:textId="77777777" w:rsidR="0037085A" w:rsidRDefault="007B434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人あたり単価（円）</w:t>
            </w:r>
          </w:p>
        </w:tc>
        <w:tc>
          <w:tcPr>
            <w:tcW w:w="1307" w:type="dxa"/>
          </w:tcPr>
          <w:p w14:paraId="5CB13AF0" w14:textId="77777777" w:rsidR="0037085A" w:rsidRDefault="007B43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見込人数</w:t>
            </w:r>
          </w:p>
        </w:tc>
        <w:tc>
          <w:tcPr>
            <w:tcW w:w="2378" w:type="dxa"/>
          </w:tcPr>
          <w:p w14:paraId="162EE6A0" w14:textId="77777777" w:rsidR="0037085A" w:rsidRDefault="007B43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単価×人数</w:t>
            </w:r>
          </w:p>
        </w:tc>
      </w:tr>
      <w:tr w:rsidR="0037085A" w14:paraId="0966CB38" w14:textId="77777777">
        <w:tc>
          <w:tcPr>
            <w:tcW w:w="2836" w:type="dxa"/>
          </w:tcPr>
          <w:p w14:paraId="10ADD320" w14:textId="77777777" w:rsidR="0037085A" w:rsidRDefault="007B43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身長・体重・</w:t>
            </w:r>
            <w:r>
              <w:rPr>
                <w:rFonts w:hint="eastAsia"/>
                <w:sz w:val="24"/>
              </w:rPr>
              <w:t>BMI</w:t>
            </w:r>
            <w:r>
              <w:rPr>
                <w:rFonts w:hint="eastAsia"/>
                <w:sz w:val="24"/>
              </w:rPr>
              <w:t>・腹囲・視力・血圧・聴力・尿検査・胸部</w:t>
            </w:r>
            <w:r>
              <w:rPr>
                <w:rFonts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線直接撮影・血液検査・肝機能検査・脂質検査・血糖・心電図・問診・診察</w:t>
            </w:r>
          </w:p>
        </w:tc>
        <w:tc>
          <w:tcPr>
            <w:tcW w:w="2268" w:type="dxa"/>
            <w:vAlign w:val="center"/>
          </w:tcPr>
          <w:p w14:paraId="77892C77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307" w:type="dxa"/>
            <w:vAlign w:val="center"/>
          </w:tcPr>
          <w:p w14:paraId="647BDA1F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１３７人</w:t>
            </w:r>
          </w:p>
        </w:tc>
        <w:tc>
          <w:tcPr>
            <w:tcW w:w="2378" w:type="dxa"/>
            <w:vAlign w:val="center"/>
          </w:tcPr>
          <w:p w14:paraId="7E6BD211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7085A" w14:paraId="57AA667C" w14:textId="77777777">
        <w:tc>
          <w:tcPr>
            <w:tcW w:w="2836" w:type="dxa"/>
          </w:tcPr>
          <w:p w14:paraId="478ECC54" w14:textId="77777777" w:rsidR="0037085A" w:rsidRDefault="007B43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大腸ガン検診</w:t>
            </w:r>
          </w:p>
        </w:tc>
        <w:tc>
          <w:tcPr>
            <w:tcW w:w="2268" w:type="dxa"/>
            <w:vAlign w:val="center"/>
          </w:tcPr>
          <w:p w14:paraId="4C419A11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307" w:type="dxa"/>
            <w:vAlign w:val="center"/>
          </w:tcPr>
          <w:p w14:paraId="0BC05911" w14:textId="77777777" w:rsidR="0037085A" w:rsidRDefault="007B4341">
            <w:pPr>
              <w:jc w:val="righ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２７人</w:t>
            </w:r>
          </w:p>
        </w:tc>
        <w:tc>
          <w:tcPr>
            <w:tcW w:w="2378" w:type="dxa"/>
            <w:vAlign w:val="center"/>
          </w:tcPr>
          <w:p w14:paraId="6D25A150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7085A" w14:paraId="735CEE06" w14:textId="77777777">
        <w:trPr>
          <w:trHeight w:val="120"/>
        </w:trPr>
        <w:tc>
          <w:tcPr>
            <w:tcW w:w="2836" w:type="dxa"/>
          </w:tcPr>
          <w:p w14:paraId="3F2A7698" w14:textId="77777777" w:rsidR="0037085A" w:rsidRDefault="007B43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胃ガン検診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146D00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A6734A" w14:textId="77777777" w:rsidR="0037085A" w:rsidRDefault="007B4341">
            <w:pPr>
              <w:jc w:val="righ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２７人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1A1B300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7085A" w14:paraId="157E9FFD" w14:textId="77777777">
        <w:trPr>
          <w:trHeight w:val="120"/>
        </w:trPr>
        <w:tc>
          <w:tcPr>
            <w:tcW w:w="2836" w:type="dxa"/>
          </w:tcPr>
          <w:p w14:paraId="4F245304" w14:textId="77777777" w:rsidR="0037085A" w:rsidRDefault="007B43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乳ガン検診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19D97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577B3A" w14:textId="77777777" w:rsidR="0037085A" w:rsidRDefault="007B4341">
            <w:pPr>
              <w:jc w:val="righ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２７人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71F43F3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7085A" w14:paraId="2BD6A28F" w14:textId="77777777">
        <w:trPr>
          <w:trHeight w:val="390"/>
        </w:trPr>
        <w:tc>
          <w:tcPr>
            <w:tcW w:w="2836" w:type="dxa"/>
          </w:tcPr>
          <w:p w14:paraId="35CC772A" w14:textId="77777777" w:rsidR="0037085A" w:rsidRDefault="007B43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子宮ガン検診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046053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F0105E" w14:textId="77777777" w:rsidR="0037085A" w:rsidRDefault="007B4341">
            <w:pPr>
              <w:jc w:val="righ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２７人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EB0B32E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7085A" w14:paraId="66B5F0A9" w14:textId="77777777">
        <w:trPr>
          <w:trHeight w:val="390"/>
        </w:trPr>
        <w:tc>
          <w:tcPr>
            <w:tcW w:w="6411" w:type="dxa"/>
            <w:gridSpan w:val="3"/>
          </w:tcPr>
          <w:p w14:paraId="6427204A" w14:textId="77777777" w:rsidR="0037085A" w:rsidRDefault="007B43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378" w:type="dxa"/>
            <w:shd w:val="clear" w:color="auto" w:fill="auto"/>
          </w:tcPr>
          <w:p w14:paraId="4C0E96A4" w14:textId="77777777" w:rsidR="0037085A" w:rsidRDefault="007B434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CDE707D" w14:textId="77777777" w:rsidR="0037085A" w:rsidRDefault="007B4341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2C8E573C" w14:textId="77777777" w:rsidR="0037085A" w:rsidRDefault="0037085A">
      <w:pPr>
        <w:rPr>
          <w:rFonts w:hint="eastAsia"/>
          <w:sz w:val="24"/>
        </w:rPr>
      </w:pPr>
    </w:p>
    <w:p w14:paraId="6BB55AF5" w14:textId="77777777" w:rsidR="0037085A" w:rsidRDefault="007B4341">
      <w:pPr>
        <w:rPr>
          <w:rFonts w:hint="eastAsia"/>
          <w:sz w:val="24"/>
        </w:rPr>
      </w:pPr>
      <w:r>
        <w:rPr>
          <w:rFonts w:hint="eastAsia"/>
          <w:sz w:val="24"/>
        </w:rPr>
        <w:t>別紙仕様書を確認のうえ、上記のとおり入札します。</w:t>
      </w:r>
    </w:p>
    <w:p w14:paraId="276F51C1" w14:textId="77777777" w:rsidR="0037085A" w:rsidRDefault="0037085A">
      <w:pPr>
        <w:rPr>
          <w:rFonts w:hint="eastAsia"/>
          <w:sz w:val="24"/>
        </w:rPr>
      </w:pPr>
    </w:p>
    <w:p w14:paraId="74A0308D" w14:textId="77777777" w:rsidR="0037085A" w:rsidRDefault="007B434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令和８年　　月　　日</w:t>
      </w:r>
    </w:p>
    <w:p w14:paraId="40739074" w14:textId="77777777" w:rsidR="0037085A" w:rsidRDefault="0037085A">
      <w:pPr>
        <w:rPr>
          <w:rFonts w:hint="eastAsia"/>
        </w:rPr>
      </w:pPr>
    </w:p>
    <w:p w14:paraId="2C79761A" w14:textId="77777777" w:rsidR="0037085A" w:rsidRDefault="007B434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竹　原　市　長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14:paraId="4AB4939E" w14:textId="77777777" w:rsidR="0037085A" w:rsidRDefault="0037085A">
      <w:pPr>
        <w:rPr>
          <w:rFonts w:hint="eastAsia"/>
          <w:sz w:val="24"/>
        </w:rPr>
      </w:pPr>
    </w:p>
    <w:p w14:paraId="0C8FFBE1" w14:textId="77777777" w:rsidR="0037085A" w:rsidRDefault="0037085A">
      <w:pPr>
        <w:rPr>
          <w:rFonts w:hint="eastAsia"/>
          <w:sz w:val="24"/>
        </w:rPr>
      </w:pPr>
    </w:p>
    <w:p w14:paraId="0ABE944C" w14:textId="77777777" w:rsidR="0037085A" w:rsidRDefault="0037085A">
      <w:pPr>
        <w:rPr>
          <w:rFonts w:hint="eastAsia"/>
          <w:sz w:val="24"/>
        </w:rPr>
      </w:pPr>
    </w:p>
    <w:p w14:paraId="4C4BEBDE" w14:textId="77777777" w:rsidR="0037085A" w:rsidRDefault="0037085A">
      <w:pPr>
        <w:rPr>
          <w:rFonts w:hint="eastAsia"/>
          <w:sz w:val="24"/>
        </w:rPr>
      </w:pPr>
    </w:p>
    <w:p w14:paraId="17A48FB3" w14:textId="77777777" w:rsidR="0037085A" w:rsidRDefault="0037085A">
      <w:pPr>
        <w:rPr>
          <w:rFonts w:hint="eastAsia"/>
          <w:sz w:val="24"/>
        </w:rPr>
      </w:pPr>
    </w:p>
    <w:p w14:paraId="1F2976A8" w14:textId="77777777" w:rsidR="0037085A" w:rsidRDefault="007B4341">
      <w:pPr>
        <w:wordWrap w:val="0"/>
        <w:ind w:firstLineChars="400" w:firstLine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住　所　　　　　　　　　　　　　　　　　　　　</w:t>
      </w:r>
    </w:p>
    <w:p w14:paraId="14B9E074" w14:textId="77777777" w:rsidR="0037085A" w:rsidRDefault="007B4341">
      <w:pPr>
        <w:wordWrap w:val="0"/>
        <w:ind w:firstLineChars="400" w:firstLine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事業所名　　　　　　　　　　　　　　　　　　　</w:t>
      </w:r>
    </w:p>
    <w:p w14:paraId="39E47851" w14:textId="77777777" w:rsidR="0037085A" w:rsidRDefault="007B4341">
      <w:pPr>
        <w:ind w:firstLineChars="400" w:firstLine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　　　　　　　　　　　　　　　　　　　㊞</w:t>
      </w:r>
    </w:p>
    <w:p w14:paraId="0CE87B6B" w14:textId="77777777" w:rsidR="0037085A" w:rsidRDefault="0037085A">
      <w:pPr>
        <w:rPr>
          <w:rFonts w:hint="eastAsia"/>
        </w:rPr>
      </w:pPr>
    </w:p>
    <w:sectPr w:rsidR="0037085A">
      <w:pgSz w:w="11906" w:h="16838"/>
      <w:pgMar w:top="1985" w:right="1701" w:bottom="56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E6AC" w14:textId="77777777" w:rsidR="007B4341" w:rsidRDefault="007B4341">
      <w:pPr>
        <w:rPr>
          <w:rFonts w:hint="eastAsia"/>
        </w:rPr>
      </w:pPr>
      <w:r>
        <w:separator/>
      </w:r>
    </w:p>
  </w:endnote>
  <w:endnote w:type="continuationSeparator" w:id="0">
    <w:p w14:paraId="03FABDD5" w14:textId="77777777" w:rsidR="007B4341" w:rsidRDefault="007B43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3EFC" w14:textId="77777777" w:rsidR="007B4341" w:rsidRDefault="007B4341">
      <w:pPr>
        <w:rPr>
          <w:rFonts w:hint="eastAsia"/>
        </w:rPr>
      </w:pPr>
      <w:r>
        <w:separator/>
      </w:r>
    </w:p>
  </w:footnote>
  <w:footnote w:type="continuationSeparator" w:id="0">
    <w:p w14:paraId="7A0248E8" w14:textId="77777777" w:rsidR="007B4341" w:rsidRDefault="007B43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5A"/>
    <w:rsid w:val="0037085A"/>
    <w:rsid w:val="007B4341"/>
    <w:rsid w:val="00D2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B5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2026-06-24T01:49:00Z</dcterms:created>
  <dcterms:modified xsi:type="dcterms:W3CDTF">2026-06-24T01:49:00Z</dcterms:modified>
</cp:coreProperties>
</file>