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5A32" w14:textId="77777777" w:rsidR="00D10FFF" w:rsidRDefault="00702646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2AA0FEFE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7D630D0B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5BF856BB" w14:textId="77777777" w:rsidR="00D10FFF" w:rsidRDefault="00D10FFF">
      <w:pPr>
        <w:pStyle w:val="Default"/>
        <w:rPr>
          <w:rFonts w:asciiTheme="minorEastAsia" w:hAnsiTheme="minorEastAsia"/>
        </w:rPr>
      </w:pPr>
    </w:p>
    <w:tbl>
      <w:tblPr>
        <w:tblStyle w:val="af"/>
        <w:tblW w:w="93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6887"/>
      </w:tblGrid>
      <w:tr w:rsidR="00D10FFF" w14:paraId="05E11C0C" w14:textId="77777777" w:rsidTr="00702646">
        <w:tc>
          <w:tcPr>
            <w:tcW w:w="2497" w:type="dxa"/>
            <w:vAlign w:val="center"/>
          </w:tcPr>
          <w:p w14:paraId="612427F6" w14:textId="77777777" w:rsidR="00D10FFF" w:rsidRDefault="00702646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物品・委託役務等の名称</w:t>
            </w:r>
          </w:p>
          <w:p w14:paraId="431DF503" w14:textId="77777777" w:rsidR="00D10FFF" w:rsidRDefault="00702646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887" w:type="dxa"/>
            <w:vAlign w:val="center"/>
          </w:tcPr>
          <w:p w14:paraId="6F4D5C76" w14:textId="271A03BA" w:rsidR="00D10FFF" w:rsidRDefault="00702646">
            <w:pPr>
              <w:rPr>
                <w:rFonts w:asciiTheme="minorEastAsia" w:hAnsiTheme="minorEastAsia"/>
                <w:sz w:val="28"/>
              </w:rPr>
            </w:pPr>
            <w:r w:rsidRPr="00702646">
              <w:rPr>
                <w:rFonts w:asciiTheme="minorEastAsia" w:hAnsiTheme="minorEastAsia" w:hint="eastAsia"/>
                <w:sz w:val="28"/>
              </w:rPr>
              <w:t>竹原市本庁舎空調機・換気機フィルター清掃業務</w:t>
            </w:r>
          </w:p>
        </w:tc>
      </w:tr>
    </w:tbl>
    <w:p w14:paraId="27FDB188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4A907896" w14:textId="77777777" w:rsidR="00D10FFF" w:rsidRDefault="00702646">
      <w:pPr>
        <w:pStyle w:val="Default"/>
        <w:rPr>
          <w:rFonts w:asciiTheme="minorEastAsia" w:hAnsiTheme="minorEastAsia"/>
          <w:sz w:val="42"/>
          <w:u w:val="single"/>
        </w:rPr>
      </w:pPr>
      <w:r>
        <w:rPr>
          <w:rFonts w:asciiTheme="minorEastAsia" w:hAnsiTheme="minorEastAsia" w:hint="eastAsia"/>
          <w:sz w:val="42"/>
        </w:rPr>
        <w:t xml:space="preserve">　　　　</w:t>
      </w:r>
      <w:r>
        <w:rPr>
          <w:rFonts w:asciiTheme="minorEastAsia" w:hAnsiTheme="minorEastAsia"/>
          <w:sz w:val="42"/>
          <w:u w:val="single"/>
        </w:rPr>
        <w:t>￥</w:t>
      </w:r>
      <w:r>
        <w:rPr>
          <w:rFonts w:asciiTheme="minorEastAsia" w:hAnsiTheme="minorEastAsia" w:hint="eastAsia"/>
          <w:sz w:val="42"/>
          <w:u w:val="single"/>
        </w:rPr>
        <w:t xml:space="preserve">　　　　　　　　　　　　</w:t>
      </w:r>
    </w:p>
    <w:p w14:paraId="236EE597" w14:textId="77777777" w:rsidR="00D10FFF" w:rsidRDefault="00702646">
      <w:pPr>
        <w:pStyle w:val="Defaul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（消費税及び地方消費税相当額を含まない。）</w:t>
      </w:r>
    </w:p>
    <w:p w14:paraId="706A9630" w14:textId="77777777" w:rsidR="00D10FFF" w:rsidRDefault="00D10FFF">
      <w:pPr>
        <w:pStyle w:val="Default"/>
        <w:rPr>
          <w:rFonts w:asciiTheme="minorEastAsia" w:hAnsiTheme="minorEastAsia"/>
          <w:sz w:val="22"/>
        </w:rPr>
      </w:pPr>
    </w:p>
    <w:p w14:paraId="4410A274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4D350F16" w14:textId="77777777" w:rsidR="00D10FFF" w:rsidRDefault="00702646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07909BC2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51B41002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03D6EEDA" w14:textId="77777777" w:rsidR="00D10FFF" w:rsidRDefault="00D10FFF">
      <w:pPr>
        <w:pStyle w:val="Default"/>
        <w:rPr>
          <w:rFonts w:asciiTheme="minorEastAsia" w:hAnsiTheme="minorEastAsia"/>
        </w:rPr>
      </w:pPr>
    </w:p>
    <w:p w14:paraId="6795D7AB" w14:textId="77777777" w:rsidR="00D10FFF" w:rsidRDefault="00702646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7A7F96FB" w14:textId="77777777" w:rsidR="00D10FFF" w:rsidRDefault="00D10FFF">
      <w:pPr>
        <w:pStyle w:val="Default"/>
        <w:spacing w:line="480" w:lineRule="auto"/>
        <w:rPr>
          <w:rFonts w:asciiTheme="minorEastAsia" w:hAnsiTheme="minorEastAsia"/>
        </w:rPr>
      </w:pPr>
    </w:p>
    <w:p w14:paraId="0BD00F8D" w14:textId="77777777" w:rsidR="00D10FFF" w:rsidRDefault="00702646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1"/>
        </w:rPr>
        <w:t>所在</w:t>
      </w:r>
      <w:r>
        <w:rPr>
          <w:rFonts w:asciiTheme="minorEastAsia" w:hAnsiTheme="minorEastAsia"/>
          <w:fitText w:val="1452" w:id="1"/>
        </w:rPr>
        <w:t>地</w:t>
      </w:r>
    </w:p>
    <w:p w14:paraId="47F14B25" w14:textId="77777777" w:rsidR="00D10FFF" w:rsidRDefault="00702646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0EDCA9C1" w14:textId="77777777" w:rsidR="00D10FFF" w:rsidRDefault="00702646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42690663" w14:textId="77777777" w:rsidR="00D10FFF" w:rsidRDefault="00702646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2"/>
        </w:rPr>
        <w:t>代理人氏</w:t>
      </w:r>
      <w:r>
        <w:rPr>
          <w:rFonts w:asciiTheme="minorEastAsia" w:hAnsiTheme="minorEastAsia"/>
          <w:spacing w:val="2"/>
          <w:fitText w:val="1452" w:id="2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5226E36C" w14:textId="77777777" w:rsidR="00D10FFF" w:rsidRDefault="00702646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82"/>
          <w:fitText w:val="1452" w:id="3"/>
        </w:rPr>
        <w:t>電話番</w:t>
      </w:r>
      <w:r>
        <w:rPr>
          <w:rFonts w:asciiTheme="minorEastAsia" w:hAnsiTheme="minorEastAsia" w:hint="eastAsia"/>
          <w:fitText w:val="1452" w:id="3"/>
        </w:rPr>
        <w:t>号</w:t>
      </w:r>
    </w:p>
    <w:p w14:paraId="38EF8FCF" w14:textId="77777777" w:rsidR="00D10FFF" w:rsidRDefault="00702646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4"/>
        </w:rPr>
        <w:t>ＦＡＸ番</w:t>
      </w:r>
      <w:r>
        <w:rPr>
          <w:rFonts w:asciiTheme="minorEastAsia" w:hAnsiTheme="minorEastAsia" w:hint="eastAsia"/>
          <w:spacing w:val="2"/>
          <w:fitText w:val="1452" w:id="4"/>
        </w:rPr>
        <w:t>号</w:t>
      </w:r>
    </w:p>
    <w:p w14:paraId="596CCF6A" w14:textId="77777777" w:rsidR="00D10FFF" w:rsidRDefault="00D10FFF">
      <w:pPr>
        <w:rPr>
          <w:rFonts w:asciiTheme="minorEastAsia" w:hAnsiTheme="minorEastAsia"/>
          <w:sz w:val="24"/>
        </w:rPr>
      </w:pPr>
    </w:p>
    <w:p w14:paraId="3E5DFFD5" w14:textId="77777777" w:rsidR="00D10FFF" w:rsidRDefault="00D10FFF">
      <w:pPr>
        <w:rPr>
          <w:rFonts w:asciiTheme="minorEastAsia" w:hAnsiTheme="minorEastAsia"/>
          <w:sz w:val="24"/>
        </w:rPr>
      </w:pPr>
    </w:p>
    <w:p w14:paraId="372C5E8E" w14:textId="77777777" w:rsidR="00D10FFF" w:rsidRDefault="00702646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D10FFF">
      <w:pgSz w:w="11906" w:h="16838"/>
      <w:pgMar w:top="1418" w:right="1276" w:bottom="1134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A187" w14:textId="77777777" w:rsidR="00702646" w:rsidRDefault="00702646">
      <w:r>
        <w:separator/>
      </w:r>
    </w:p>
  </w:endnote>
  <w:endnote w:type="continuationSeparator" w:id="0">
    <w:p w14:paraId="5C286421" w14:textId="77777777" w:rsidR="00702646" w:rsidRDefault="0070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5CF3" w14:textId="77777777" w:rsidR="00702646" w:rsidRDefault="00702646">
      <w:r>
        <w:separator/>
      </w:r>
    </w:p>
  </w:footnote>
  <w:footnote w:type="continuationSeparator" w:id="0">
    <w:p w14:paraId="157765D2" w14:textId="77777777" w:rsidR="00702646" w:rsidRDefault="0070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FF"/>
    <w:rsid w:val="003E6F19"/>
    <w:rsid w:val="006C5B84"/>
    <w:rsid w:val="006E1368"/>
    <w:rsid w:val="00702646"/>
    <w:rsid w:val="00D1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B7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2026-04-15T02:29:00Z</dcterms:created>
  <dcterms:modified xsi:type="dcterms:W3CDTF">2026-04-15T02:29:00Z</dcterms:modified>
</cp:coreProperties>
</file>