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5"/>
        <w:gridCol w:w="6589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54A79" w:rsidRPr="009020ED" w:rsidRDefault="00C4122F" w:rsidP="00777C2F">
            <w:pPr>
              <w:rPr>
                <w:rFonts w:asciiTheme="minorEastAsia" w:hAnsiTheme="minorEastAsia"/>
                <w:sz w:val="28"/>
                <w:szCs w:val="28"/>
              </w:rPr>
            </w:pPr>
            <w:r w:rsidRPr="00A82E9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今井政之顕彰施設整備に向けたサウンディング調査支援業務</w:t>
            </w:r>
            <w:bookmarkStart w:id="0" w:name="_GoBack"/>
            <w:bookmarkEnd w:id="0"/>
            <w:r w:rsidR="00554A79" w:rsidRPr="00554A79">
              <w:rPr>
                <w:rFonts w:asciiTheme="minorEastAsia" w:hAnsiTheme="minorEastAsia" w:hint="eastAsia"/>
                <w:sz w:val="24"/>
                <w:szCs w:val="24"/>
              </w:rPr>
              <w:t>（詳細は仕様書による。）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77" w:rsidRDefault="00522E77" w:rsidP="0029574F">
      <w:r>
        <w:separator/>
      </w:r>
    </w:p>
  </w:endnote>
  <w:endnote w:type="continuationSeparator" w:id="0">
    <w:p w:rsidR="00522E77" w:rsidRDefault="00522E77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77" w:rsidRDefault="00522E77" w:rsidP="0029574F">
      <w:r>
        <w:separator/>
      </w:r>
    </w:p>
  </w:footnote>
  <w:footnote w:type="continuationSeparator" w:id="0">
    <w:p w:rsidR="00522E77" w:rsidRDefault="00522E77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2E77"/>
    <w:rsid w:val="00554A79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77C2F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82E91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7B2B"/>
    <w:rsid w:val="00C4122F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CF727-C14E-44FE-ACD1-3B47AAD7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3</cp:revision>
  <cp:lastPrinted>2017-06-15T00:20:00Z</cp:lastPrinted>
  <dcterms:created xsi:type="dcterms:W3CDTF">2025-07-10T02:27:00Z</dcterms:created>
  <dcterms:modified xsi:type="dcterms:W3CDTF">2025-07-10T09:29:00Z</dcterms:modified>
</cp:coreProperties>
</file>