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6655"/>
      </w:tblGrid>
      <w:tr w:rsidR="00512A58" w:rsidRPr="00CB009F" w:rsidTr="0035103D">
        <w:tc>
          <w:tcPr>
            <w:tcW w:w="2439" w:type="dxa"/>
            <w:vAlign w:val="center"/>
          </w:tcPr>
          <w:p w:rsidR="0035103D" w:rsidRDefault="00512A58" w:rsidP="0035103D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委託役務等</w:t>
            </w:r>
          </w:p>
          <w:p w:rsidR="00512A58" w:rsidRDefault="00512A58" w:rsidP="0035103D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の名称</w:t>
            </w:r>
          </w:p>
          <w:p w:rsidR="00512A58" w:rsidRPr="00CB009F" w:rsidRDefault="00512A58" w:rsidP="0035103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655" w:type="dxa"/>
            <w:vAlign w:val="center"/>
          </w:tcPr>
          <w:p w:rsidR="00512A58" w:rsidRPr="005D6CCA" w:rsidRDefault="006411B2" w:rsidP="009F1476">
            <w:pPr>
              <w:rPr>
                <w:rFonts w:asciiTheme="minorEastAsia" w:hAnsiTheme="minorEastAsia"/>
                <w:sz w:val="24"/>
                <w:szCs w:val="24"/>
              </w:rPr>
            </w:pPr>
            <w:r w:rsidRPr="006411B2">
              <w:rPr>
                <w:rFonts w:asciiTheme="minorEastAsia" w:hAnsiTheme="minorEastAsia" w:hint="eastAsia"/>
                <w:sz w:val="24"/>
                <w:szCs w:val="24"/>
              </w:rPr>
              <w:t>学校施設特定建築物定期点検及び外壁検査委託業務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5E" w:rsidRDefault="00BA475E" w:rsidP="0029574F">
      <w:r>
        <w:separator/>
      </w:r>
    </w:p>
  </w:endnote>
  <w:endnote w:type="continuationSeparator" w:id="0">
    <w:p w:rsidR="00BA475E" w:rsidRDefault="00BA475E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5E" w:rsidRDefault="00BA475E" w:rsidP="0029574F">
      <w:r>
        <w:separator/>
      </w:r>
    </w:p>
  </w:footnote>
  <w:footnote w:type="continuationSeparator" w:id="0">
    <w:p w:rsidR="00BA475E" w:rsidRDefault="00BA475E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55ABB"/>
    <w:rsid w:val="00067770"/>
    <w:rsid w:val="00080110"/>
    <w:rsid w:val="000805B5"/>
    <w:rsid w:val="000961E6"/>
    <w:rsid w:val="000A3DD2"/>
    <w:rsid w:val="000C6B7A"/>
    <w:rsid w:val="000E429C"/>
    <w:rsid w:val="000E73AA"/>
    <w:rsid w:val="000F55EE"/>
    <w:rsid w:val="00112220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0FC0"/>
    <w:rsid w:val="001E3AFA"/>
    <w:rsid w:val="00204621"/>
    <w:rsid w:val="002127BF"/>
    <w:rsid w:val="00255667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5103D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42AE5"/>
    <w:rsid w:val="00465319"/>
    <w:rsid w:val="00466E07"/>
    <w:rsid w:val="00482674"/>
    <w:rsid w:val="004B3FC4"/>
    <w:rsid w:val="004C1640"/>
    <w:rsid w:val="004C3BE0"/>
    <w:rsid w:val="004C7BF5"/>
    <w:rsid w:val="004E33E3"/>
    <w:rsid w:val="004E51B3"/>
    <w:rsid w:val="004F6D1D"/>
    <w:rsid w:val="0050401C"/>
    <w:rsid w:val="00510634"/>
    <w:rsid w:val="00512A58"/>
    <w:rsid w:val="00522E77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D6CCA"/>
    <w:rsid w:val="005F519F"/>
    <w:rsid w:val="005F54B9"/>
    <w:rsid w:val="0061095A"/>
    <w:rsid w:val="006111A9"/>
    <w:rsid w:val="00624260"/>
    <w:rsid w:val="006279F4"/>
    <w:rsid w:val="00633E22"/>
    <w:rsid w:val="006411B2"/>
    <w:rsid w:val="00653853"/>
    <w:rsid w:val="0066232C"/>
    <w:rsid w:val="00680298"/>
    <w:rsid w:val="006912C7"/>
    <w:rsid w:val="006C7884"/>
    <w:rsid w:val="006E2DEC"/>
    <w:rsid w:val="0070737E"/>
    <w:rsid w:val="00720C02"/>
    <w:rsid w:val="007327EB"/>
    <w:rsid w:val="00736A3D"/>
    <w:rsid w:val="00746667"/>
    <w:rsid w:val="007744FC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56194"/>
    <w:rsid w:val="00963D8A"/>
    <w:rsid w:val="009771EA"/>
    <w:rsid w:val="009828C2"/>
    <w:rsid w:val="009A7391"/>
    <w:rsid w:val="009B303B"/>
    <w:rsid w:val="009D0683"/>
    <w:rsid w:val="009D40DE"/>
    <w:rsid w:val="009E7798"/>
    <w:rsid w:val="009F1476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A1CC6"/>
    <w:rsid w:val="00BA475E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4019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34563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110D"/>
    <w:rsid w:val="00EF6777"/>
    <w:rsid w:val="00EF7B11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7F12E-DE3D-4298-9758-A0E94C5B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2025-06-12T04:36:00Z</dcterms:created>
  <dcterms:modified xsi:type="dcterms:W3CDTF">2025-06-12T04:36:00Z</dcterms:modified>
</cp:coreProperties>
</file>