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7"/>
        <w:gridCol w:w="6587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12A58" w:rsidRPr="009020ED" w:rsidRDefault="00C97839" w:rsidP="005C02DC">
            <w:pPr>
              <w:rPr>
                <w:rFonts w:asciiTheme="minorEastAsia" w:hAnsiTheme="minorEastAsia"/>
                <w:sz w:val="28"/>
                <w:szCs w:val="28"/>
              </w:rPr>
            </w:pPr>
            <w:r w:rsidRPr="00C97839">
              <w:rPr>
                <w:rFonts w:asciiTheme="minorEastAsia" w:hAnsiTheme="minorEastAsia" w:hint="eastAsia"/>
                <w:sz w:val="28"/>
                <w:szCs w:val="28"/>
              </w:rPr>
              <w:t>今井政之顕彰施設に関する展示等基本計画等策定業務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D96248">
        <w:rPr>
          <w:rFonts w:asciiTheme="minorEastAsia" w:hAnsiTheme="minor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D96248">
        <w:rPr>
          <w:rFonts w:asciiTheme="minorEastAsia" w:hAnsiTheme="minor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6A" w:rsidRDefault="007D6D6A" w:rsidP="0029574F">
      <w:r>
        <w:separator/>
      </w:r>
    </w:p>
  </w:endnote>
  <w:endnote w:type="continuationSeparator" w:id="0">
    <w:p w:rsidR="007D6D6A" w:rsidRDefault="007D6D6A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6A" w:rsidRDefault="007D6D6A" w:rsidP="0029574F">
      <w:r>
        <w:separator/>
      </w:r>
    </w:p>
  </w:footnote>
  <w:footnote w:type="continuationSeparator" w:id="0">
    <w:p w:rsidR="007D6D6A" w:rsidRDefault="007D6D6A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B640B"/>
    <w:rsid w:val="003C2E0B"/>
    <w:rsid w:val="003D314A"/>
    <w:rsid w:val="003D36A4"/>
    <w:rsid w:val="003D75C2"/>
    <w:rsid w:val="003E25DC"/>
    <w:rsid w:val="003E5711"/>
    <w:rsid w:val="003F7CCE"/>
    <w:rsid w:val="00416EE2"/>
    <w:rsid w:val="00442AE5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62F3D"/>
    <w:rsid w:val="0056418F"/>
    <w:rsid w:val="005826C3"/>
    <w:rsid w:val="005972F7"/>
    <w:rsid w:val="005A4997"/>
    <w:rsid w:val="005B467C"/>
    <w:rsid w:val="005B79B0"/>
    <w:rsid w:val="005C00A6"/>
    <w:rsid w:val="005C02DC"/>
    <w:rsid w:val="005C1938"/>
    <w:rsid w:val="005D3712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6F5A96"/>
    <w:rsid w:val="0070737E"/>
    <w:rsid w:val="00720C02"/>
    <w:rsid w:val="00736A3D"/>
    <w:rsid w:val="00746667"/>
    <w:rsid w:val="007744FC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1CAF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23BF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97839"/>
    <w:rsid w:val="00CA7EA2"/>
    <w:rsid w:val="00CB009F"/>
    <w:rsid w:val="00CB512D"/>
    <w:rsid w:val="00CC4B4B"/>
    <w:rsid w:val="00CD0013"/>
    <w:rsid w:val="00D04185"/>
    <w:rsid w:val="00D24737"/>
    <w:rsid w:val="00D55DAD"/>
    <w:rsid w:val="00D64DE6"/>
    <w:rsid w:val="00D6696E"/>
    <w:rsid w:val="00D80D0E"/>
    <w:rsid w:val="00D87898"/>
    <w:rsid w:val="00D9624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12C3D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507E-A5F9-4F09-AC76-7A0C8A03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2025-06-12T04:13:00Z</dcterms:created>
  <dcterms:modified xsi:type="dcterms:W3CDTF">2025-06-12T04:13:00Z</dcterms:modified>
</cp:coreProperties>
</file>