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6655"/>
      </w:tblGrid>
      <w:tr w:rsidR="00512A58" w:rsidRPr="00CB009F" w:rsidTr="0035103D">
        <w:tc>
          <w:tcPr>
            <w:tcW w:w="2439" w:type="dxa"/>
            <w:vAlign w:val="center"/>
          </w:tcPr>
          <w:p w:rsidR="0035103D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委託役務等</w:t>
            </w:r>
          </w:p>
          <w:p w:rsidR="00512A58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の名称</w:t>
            </w:r>
          </w:p>
          <w:p w:rsidR="00512A58" w:rsidRPr="00CB009F" w:rsidRDefault="00512A58" w:rsidP="0035103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655" w:type="dxa"/>
            <w:vAlign w:val="center"/>
          </w:tcPr>
          <w:p w:rsidR="00512A58" w:rsidRPr="0035103D" w:rsidRDefault="00902CCD" w:rsidP="00510B1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游明朝" w:hAnsi="游明朝" w:hint="eastAsia"/>
                <w:color w:val="000000"/>
                <w:sz w:val="22"/>
              </w:rPr>
              <w:t>竹原市立学校等プール水および飲料水水質検査</w:t>
            </w:r>
            <w:r w:rsidR="00255667" w:rsidRPr="0035103D">
              <w:rPr>
                <w:rFonts w:ascii="游明朝" w:hAnsi="游明朝" w:hint="eastAsia"/>
                <w:color w:val="000000"/>
                <w:sz w:val="22"/>
              </w:rPr>
              <w:t>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C6" w:rsidRDefault="00BA1CC6" w:rsidP="0029574F">
      <w:r>
        <w:separator/>
      </w:r>
    </w:p>
  </w:endnote>
  <w:endnote w:type="continuationSeparator" w:id="0">
    <w:p w:rsidR="00BA1CC6" w:rsidRDefault="00BA1CC6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C6" w:rsidRDefault="00BA1CC6" w:rsidP="0029574F">
      <w:r>
        <w:separator/>
      </w:r>
    </w:p>
  </w:footnote>
  <w:footnote w:type="continuationSeparator" w:id="0">
    <w:p w:rsidR="00BA1CC6" w:rsidRDefault="00BA1CC6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5667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5103D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354A8"/>
    <w:rsid w:val="00442AE5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27EB"/>
    <w:rsid w:val="00736A3D"/>
    <w:rsid w:val="00746667"/>
    <w:rsid w:val="007744FC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2CC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A1CC6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34563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BBB0-5506-4D74-A1A2-FA5FB0AE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2025-04-17T09:36:00Z</dcterms:created>
  <dcterms:modified xsi:type="dcterms:W3CDTF">2025-04-17T09:36:00Z</dcterms:modified>
</cp:coreProperties>
</file>