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06"/>
        <w:gridCol w:w="6588"/>
      </w:tblGrid>
      <w:tr w:rsidR="00512A58" w:rsidRPr="00CB009F" w:rsidTr="00510B17">
        <w:tc>
          <w:tcPr>
            <w:tcW w:w="2552" w:type="dxa"/>
            <w:vAlign w:val="center"/>
          </w:tcPr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</w:tc>
        <w:tc>
          <w:tcPr>
            <w:tcW w:w="6750" w:type="dxa"/>
            <w:vAlign w:val="center"/>
          </w:tcPr>
          <w:p w:rsidR="00512A58" w:rsidRPr="00C73359" w:rsidRDefault="0023061E" w:rsidP="00E16B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RISO</w:t>
            </w:r>
            <w:r w:rsidR="00E16BEE">
              <w:rPr>
                <w:rFonts w:asciiTheme="minorEastAsia" w:hAnsiTheme="minorEastAsia" w:hint="eastAsia"/>
                <w:sz w:val="24"/>
                <w:szCs w:val="24"/>
              </w:rPr>
              <w:t>マスター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・RISO</w:t>
            </w:r>
            <w:r w:rsidR="00E16BEE">
              <w:rPr>
                <w:rFonts w:asciiTheme="minorEastAsia" w:hAnsiTheme="minorEastAsia" w:hint="eastAsia"/>
                <w:sz w:val="24"/>
                <w:szCs w:val="24"/>
              </w:rPr>
              <w:t>インク</w:t>
            </w:r>
            <w:r w:rsidR="004656EA" w:rsidRPr="004656EA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</w:tr>
    </w:tbl>
    <w:p w:rsidR="003009CE" w:rsidRDefault="003009CE" w:rsidP="00CB009F">
      <w:pPr>
        <w:pStyle w:val="Default"/>
        <w:rPr>
          <w:rFonts w:asciiTheme="minorEastAsia" w:hAnsiTheme="minorEastAsi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32"/>
        <w:gridCol w:w="1620"/>
        <w:gridCol w:w="1932"/>
        <w:gridCol w:w="1858"/>
        <w:gridCol w:w="2252"/>
      </w:tblGrid>
      <w:tr w:rsidR="005C26B8" w:rsidRPr="005D29BD" w:rsidTr="00195907">
        <w:trPr>
          <w:trHeight w:val="10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B8" w:rsidRPr="005D29BD" w:rsidRDefault="005C26B8" w:rsidP="003009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入札金額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C4" w:rsidRDefault="003009CE" w:rsidP="003009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2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 xml:space="preserve">　　</w:t>
            </w: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u w:val="single"/>
              </w:rPr>
              <w:t>￥</w:t>
            </w:r>
            <w:r w:rsidR="006B5CC4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  <w:p w:rsidR="006B5CC4" w:rsidRPr="006B5CC4" w:rsidRDefault="006B5CC4" w:rsidP="003009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 xml:space="preserve">　　</w:t>
            </w:r>
            <w:r w:rsidR="00485819">
              <w:rPr>
                <w:rFonts w:ascii="ＭＳ 明朝" w:eastAsia="ＭＳ 明朝" w:hAnsi="Century" w:cs="Times New Roman" w:hint="eastAsia"/>
                <w:spacing w:val="2"/>
                <w:kern w:val="0"/>
                <w:sz w:val="24"/>
              </w:rPr>
              <w:t xml:space="preserve"> </w:t>
            </w:r>
            <w:r w:rsidRPr="00485819">
              <w:rPr>
                <w:rFonts w:asciiTheme="minorEastAsia" w:hAnsiTheme="minorEastAsia" w:hint="eastAsia"/>
                <w:sz w:val="20"/>
              </w:rPr>
              <w:t>（消費税及び地方消費税相当額を含まない。）</w:t>
            </w:r>
          </w:p>
        </w:tc>
      </w:tr>
      <w:tr w:rsidR="00777EB7" w:rsidRPr="005D29BD" w:rsidTr="00195907">
        <w:trPr>
          <w:trHeight w:val="34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B7" w:rsidRPr="005D29BD" w:rsidRDefault="00777EB7" w:rsidP="003009C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明細内訳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B7" w:rsidRPr="005D29BD" w:rsidRDefault="00777EB7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種類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B7" w:rsidRPr="00777EB7" w:rsidRDefault="00777EB7" w:rsidP="00777E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w w:val="66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予定数量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B7" w:rsidRPr="005D29BD" w:rsidRDefault="00777EB7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単価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B7" w:rsidRPr="005D29BD" w:rsidRDefault="00777EB7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金額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16"/>
                <w:szCs w:val="16"/>
              </w:rPr>
              <w:t>（単価×予定数量）</w:t>
            </w:r>
          </w:p>
        </w:tc>
      </w:tr>
      <w:tr w:rsidR="00777EB7" w:rsidRPr="005D29BD" w:rsidTr="00195907">
        <w:trPr>
          <w:trHeight w:val="567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B7" w:rsidRPr="005D29BD" w:rsidRDefault="00777EB7" w:rsidP="003009C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B7" w:rsidRDefault="00777EB7" w:rsidP="005C52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061E">
              <w:rPr>
                <w:rFonts w:ascii="ＭＳ 明朝" w:eastAsia="ＭＳ 明朝" w:hAnsi="ＭＳ 明朝" w:hint="eastAsia"/>
                <w:sz w:val="22"/>
              </w:rPr>
              <w:t>インク</w:t>
            </w:r>
          </w:p>
          <w:p w:rsidR="00777EB7" w:rsidRDefault="00777EB7" w:rsidP="005C52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061E">
              <w:rPr>
                <w:rFonts w:ascii="ＭＳ 明朝" w:eastAsia="ＭＳ 明朝" w:hAnsi="ＭＳ 明朝" w:hint="eastAsia"/>
                <w:sz w:val="22"/>
              </w:rPr>
              <w:t>FⅡタイプ</w:t>
            </w:r>
          </w:p>
          <w:p w:rsidR="00777EB7" w:rsidRPr="00863433" w:rsidRDefault="00777EB7" w:rsidP="005C52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B7" w:rsidRPr="005D29BD" w:rsidRDefault="00777EB7" w:rsidP="00777E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8セット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B7" w:rsidRPr="006B5CC4" w:rsidRDefault="00777EB7" w:rsidP="00777EB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B7" w:rsidRPr="006B5CC4" w:rsidRDefault="00777EB7" w:rsidP="00777EB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</w:tc>
      </w:tr>
      <w:tr w:rsidR="00777EB7" w:rsidRPr="005D29BD" w:rsidTr="00195907">
        <w:trPr>
          <w:trHeight w:val="123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B7" w:rsidRPr="005D29BD" w:rsidRDefault="00777EB7" w:rsidP="003009C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B7" w:rsidRDefault="00777EB7" w:rsidP="005C52E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3061E">
              <w:rPr>
                <w:rFonts w:ascii="ＭＳ 明朝" w:eastAsia="ＭＳ 明朝" w:hAnsi="ＭＳ 明朝" w:cs="Times New Roman" w:hint="eastAsia"/>
                <w:sz w:val="22"/>
              </w:rPr>
              <w:t>マスター</w:t>
            </w:r>
          </w:p>
          <w:p w:rsidR="00777EB7" w:rsidRDefault="00777EB7" w:rsidP="005C52E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FⅡタイプAE</w:t>
            </w:r>
          </w:p>
          <w:p w:rsidR="00777EB7" w:rsidRPr="0023061E" w:rsidRDefault="00777EB7" w:rsidP="005C52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10本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B7" w:rsidRDefault="00777EB7" w:rsidP="00777E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4セット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B7" w:rsidRPr="006B5CC4" w:rsidRDefault="00777EB7" w:rsidP="0067102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B7" w:rsidRPr="006B5CC4" w:rsidRDefault="00777EB7" w:rsidP="0067102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</w:tc>
      </w:tr>
    </w:tbl>
    <w:p w:rsidR="004656EA" w:rsidRDefault="004656EA" w:rsidP="005C26B8">
      <w:pPr>
        <w:pStyle w:val="Default"/>
        <w:ind w:firstLineChars="100" w:firstLine="264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87190E">
        <w:rPr>
          <w:rFonts w:asciiTheme="minorEastAsia" w:hAnsiTheme="minor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87190E">
        <w:rPr>
          <w:rFonts w:asciiTheme="minorEastAsia" w:hAnsiTheme="minor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5C26B8" w:rsidRDefault="005C26B8" w:rsidP="00CB009F">
      <w:pPr>
        <w:pStyle w:val="Default"/>
        <w:ind w:firstLineChars="500" w:firstLine="1319"/>
        <w:rPr>
          <w:rFonts w:asciiTheme="minorEastAsia" w:hAnsiTheme="minorEastAsia"/>
        </w:rPr>
      </w:pPr>
    </w:p>
    <w:p w:rsidR="00CB009F" w:rsidRPr="00CB009F" w:rsidRDefault="0075121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Pr="00751215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1366D8" w:rsidRDefault="00CB009F" w:rsidP="001366D8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p w:rsidR="004656EA" w:rsidRDefault="004656EA" w:rsidP="001366D8">
      <w:pPr>
        <w:ind w:firstLineChars="300" w:firstLine="792"/>
        <w:rPr>
          <w:rFonts w:asciiTheme="minorEastAsia" w:hAnsiTheme="minorEastAsia"/>
          <w:sz w:val="24"/>
          <w:szCs w:val="24"/>
        </w:rPr>
      </w:pPr>
    </w:p>
    <w:p w:rsidR="00667972" w:rsidRDefault="00667972" w:rsidP="001366D8">
      <w:pPr>
        <w:ind w:firstLineChars="300" w:firstLine="792"/>
        <w:rPr>
          <w:rFonts w:asciiTheme="minorEastAsia" w:hAnsiTheme="minorEastAsia"/>
          <w:sz w:val="24"/>
          <w:szCs w:val="24"/>
        </w:rPr>
      </w:pPr>
    </w:p>
    <w:p w:rsidR="003A1B47" w:rsidRPr="003A1B47" w:rsidRDefault="003A1B47" w:rsidP="003A1B47">
      <w:pPr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lastRenderedPageBreak/>
        <w:t>（注）</w:t>
      </w:r>
    </w:p>
    <w:p w:rsidR="003A1B47" w:rsidRDefault="003A1B47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hAnsiTheme="minorEastAsia" w:hint="eastAsia"/>
          <w:sz w:val="24"/>
          <w:szCs w:val="24"/>
        </w:rPr>
        <w:t>入札金額は各単価に予定数量を乗じた金額の合計を記入する。</w:t>
      </w:r>
      <w:r w:rsidRPr="003A1B47">
        <w:rPr>
          <w:rFonts w:asciiTheme="minorEastAsia" w:hAnsiTheme="minorEastAsia" w:hint="eastAsia"/>
          <w:sz w:val="24"/>
          <w:szCs w:val="24"/>
        </w:rPr>
        <w:t>予定価格の範囲内で</w:t>
      </w:r>
      <w:r w:rsidR="0087190E">
        <w:rPr>
          <w:rFonts w:asciiTheme="minorEastAsia" w:hAnsiTheme="minorEastAsia" w:hint="eastAsia"/>
          <w:sz w:val="24"/>
          <w:szCs w:val="24"/>
        </w:rPr>
        <w:t>、</w:t>
      </w:r>
      <w:r w:rsidRPr="003A1B47">
        <w:rPr>
          <w:rFonts w:asciiTheme="minorEastAsia" w:hAnsiTheme="minorEastAsia" w:hint="eastAsia"/>
          <w:sz w:val="24"/>
          <w:szCs w:val="24"/>
        </w:rPr>
        <w:t>最も</w:t>
      </w:r>
      <w:r>
        <w:rPr>
          <w:rFonts w:asciiTheme="minorEastAsia" w:hAnsiTheme="minorEastAsia" w:hint="eastAsia"/>
          <w:sz w:val="24"/>
          <w:szCs w:val="24"/>
        </w:rPr>
        <w:t>入札</w:t>
      </w:r>
      <w:r w:rsidRPr="003A1B47">
        <w:rPr>
          <w:rFonts w:asciiTheme="minorEastAsia" w:hAnsiTheme="minorEastAsia" w:hint="eastAsia"/>
          <w:sz w:val="24"/>
          <w:szCs w:val="24"/>
        </w:rPr>
        <w:t>金額の低額な者を落札</w:t>
      </w:r>
      <w:r>
        <w:rPr>
          <w:rFonts w:asciiTheme="minorEastAsia" w:hAnsiTheme="minorEastAsia" w:hint="eastAsia"/>
          <w:sz w:val="24"/>
          <w:szCs w:val="24"/>
        </w:rPr>
        <w:t>候補</w:t>
      </w:r>
      <w:r w:rsidRPr="003A1B47">
        <w:rPr>
          <w:rFonts w:asciiTheme="minorEastAsia" w:hAnsiTheme="minorEastAsia" w:hint="eastAsia"/>
          <w:sz w:val="24"/>
          <w:szCs w:val="24"/>
        </w:rPr>
        <w:t>者とする。</w:t>
      </w:r>
    </w:p>
    <w:p w:rsidR="003A1B47" w:rsidRPr="003A1B47" w:rsidRDefault="003A1B47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t>２　契約</w:t>
      </w:r>
      <w:r w:rsidR="00E67072">
        <w:rPr>
          <w:rFonts w:asciiTheme="minorEastAsia" w:hAnsiTheme="minorEastAsia" w:hint="eastAsia"/>
          <w:sz w:val="24"/>
          <w:szCs w:val="24"/>
        </w:rPr>
        <w:t>単価</w:t>
      </w:r>
      <w:r w:rsidRPr="003A1B47">
        <w:rPr>
          <w:rFonts w:asciiTheme="minorEastAsia" w:hAnsiTheme="minorEastAsia" w:hint="eastAsia"/>
          <w:sz w:val="24"/>
          <w:szCs w:val="24"/>
        </w:rPr>
        <w:t>は</w:t>
      </w:r>
      <w:r w:rsidR="0087190E">
        <w:rPr>
          <w:rFonts w:asciiTheme="minorEastAsia" w:hAnsiTheme="minorEastAsia" w:hint="eastAsia"/>
          <w:sz w:val="24"/>
          <w:szCs w:val="24"/>
        </w:rPr>
        <w:t>、</w:t>
      </w:r>
      <w:r w:rsidRPr="003A1B47">
        <w:rPr>
          <w:rFonts w:asciiTheme="minorEastAsia" w:hAnsiTheme="minorEastAsia" w:hint="eastAsia"/>
          <w:sz w:val="24"/>
          <w:szCs w:val="24"/>
        </w:rPr>
        <w:t>入札書に記載された各単価に１００分の</w:t>
      </w:r>
      <w:r w:rsidR="00476052">
        <w:rPr>
          <w:rFonts w:asciiTheme="minorEastAsia" w:hAnsiTheme="minorEastAsia" w:hint="eastAsia"/>
          <w:sz w:val="24"/>
          <w:szCs w:val="24"/>
        </w:rPr>
        <w:t>１０</w:t>
      </w:r>
      <w:r w:rsidRPr="003A1B47">
        <w:rPr>
          <w:rFonts w:asciiTheme="minorEastAsia" w:hAnsiTheme="minorEastAsia" w:hint="eastAsia"/>
          <w:sz w:val="24"/>
          <w:szCs w:val="24"/>
        </w:rPr>
        <w:t>に相当する金額を加算した金額とする。</w:t>
      </w:r>
    </w:p>
    <w:p w:rsidR="003A1B47" w:rsidRDefault="003A1B47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3A1B47">
        <w:rPr>
          <w:rFonts w:asciiTheme="minorEastAsia" w:hAnsiTheme="minorEastAsia" w:hint="eastAsia"/>
          <w:sz w:val="24"/>
          <w:szCs w:val="24"/>
        </w:rPr>
        <w:t xml:space="preserve">　単価及び金額（単価×予定数量）並びにその合計（</w:t>
      </w:r>
      <w:r>
        <w:rPr>
          <w:rFonts w:asciiTheme="minorEastAsia" w:hAnsiTheme="minorEastAsia" w:hint="eastAsia"/>
          <w:sz w:val="24"/>
          <w:szCs w:val="24"/>
        </w:rPr>
        <w:t>入札金</w:t>
      </w:r>
      <w:r w:rsidRPr="003A1B47">
        <w:rPr>
          <w:rFonts w:asciiTheme="minorEastAsia" w:hAnsiTheme="minorEastAsia" w:hint="eastAsia"/>
          <w:sz w:val="24"/>
          <w:szCs w:val="24"/>
        </w:rPr>
        <w:t>額）に誤りがある場合は</w:t>
      </w:r>
      <w:r w:rsidR="0087190E">
        <w:rPr>
          <w:rFonts w:asciiTheme="minorEastAsia" w:hAnsiTheme="minorEastAsia" w:hint="eastAsia"/>
          <w:sz w:val="24"/>
          <w:szCs w:val="24"/>
        </w:rPr>
        <w:t>、</w:t>
      </w:r>
      <w:r w:rsidRPr="003A1B47">
        <w:rPr>
          <w:rFonts w:asciiTheme="minorEastAsia" w:hAnsiTheme="minorEastAsia" w:hint="eastAsia"/>
          <w:sz w:val="24"/>
          <w:szCs w:val="24"/>
        </w:rPr>
        <w:t>この入札書を無効とする。</w:t>
      </w:r>
    </w:p>
    <w:p w:rsidR="00E67072" w:rsidRPr="00E67072" w:rsidRDefault="006B5CC4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67072">
        <w:rPr>
          <w:rFonts w:asciiTheme="minorEastAsia" w:hAnsiTheme="minorEastAsia" w:hint="eastAsia"/>
          <w:sz w:val="24"/>
          <w:szCs w:val="24"/>
        </w:rPr>
        <w:t xml:space="preserve">　予定数量</w:t>
      </w:r>
      <w:r>
        <w:rPr>
          <w:rFonts w:asciiTheme="minorEastAsia" w:hAnsiTheme="minorEastAsia" w:hint="eastAsia"/>
          <w:sz w:val="24"/>
          <w:szCs w:val="24"/>
        </w:rPr>
        <w:t>と実績</w:t>
      </w:r>
      <w:r w:rsidR="00E67072">
        <w:rPr>
          <w:rFonts w:asciiTheme="minorEastAsia" w:hAnsiTheme="minorEastAsia" w:hint="eastAsia"/>
          <w:sz w:val="24"/>
          <w:szCs w:val="24"/>
        </w:rPr>
        <w:t>に差が生じて</w:t>
      </w:r>
      <w:r w:rsidR="00E67072" w:rsidRPr="00E67072">
        <w:rPr>
          <w:rFonts w:asciiTheme="minorEastAsia" w:hAnsiTheme="minorEastAsia" w:hint="eastAsia"/>
          <w:sz w:val="24"/>
          <w:szCs w:val="24"/>
        </w:rPr>
        <w:t>も契約単価</w:t>
      </w:r>
      <w:r w:rsidR="00E67072">
        <w:rPr>
          <w:rFonts w:asciiTheme="minorEastAsia" w:hAnsiTheme="minorEastAsia" w:hint="eastAsia"/>
          <w:sz w:val="24"/>
          <w:szCs w:val="24"/>
        </w:rPr>
        <w:t>の</w:t>
      </w:r>
      <w:r w:rsidR="00E67072" w:rsidRPr="00E67072">
        <w:rPr>
          <w:rFonts w:asciiTheme="minorEastAsia" w:hAnsiTheme="minorEastAsia" w:hint="eastAsia"/>
          <w:sz w:val="24"/>
          <w:szCs w:val="24"/>
        </w:rPr>
        <w:t>変更</w:t>
      </w:r>
      <w:r w:rsidR="00E67072">
        <w:rPr>
          <w:rFonts w:asciiTheme="minorEastAsia" w:hAnsiTheme="minorEastAsia" w:hint="eastAsia"/>
          <w:sz w:val="24"/>
          <w:szCs w:val="24"/>
        </w:rPr>
        <w:t>は行わない</w:t>
      </w:r>
      <w:r w:rsidR="00E67072" w:rsidRPr="00E67072">
        <w:rPr>
          <w:rFonts w:asciiTheme="minorEastAsia" w:hAnsiTheme="minorEastAsia" w:hint="eastAsia"/>
          <w:sz w:val="24"/>
          <w:szCs w:val="24"/>
        </w:rPr>
        <w:t>。</w:t>
      </w:r>
    </w:p>
    <w:sectPr w:rsidR="00E67072" w:rsidRPr="00E67072" w:rsidSect="003009CE">
      <w:pgSz w:w="11906" w:h="16838" w:code="9"/>
      <w:pgMar w:top="1418" w:right="1276" w:bottom="709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BD" w:rsidRDefault="008816BD" w:rsidP="0029574F">
      <w:r>
        <w:separator/>
      </w:r>
    </w:p>
  </w:endnote>
  <w:endnote w:type="continuationSeparator" w:id="0">
    <w:p w:rsidR="008816BD" w:rsidRDefault="008816BD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BD" w:rsidRDefault="008816BD" w:rsidP="0029574F">
      <w:r>
        <w:separator/>
      </w:r>
    </w:p>
  </w:footnote>
  <w:footnote w:type="continuationSeparator" w:id="0">
    <w:p w:rsidR="008816BD" w:rsidRDefault="008816BD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366D8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95907"/>
    <w:rsid w:val="001A7604"/>
    <w:rsid w:val="001D4AF8"/>
    <w:rsid w:val="001E3AFA"/>
    <w:rsid w:val="00204621"/>
    <w:rsid w:val="002127BF"/>
    <w:rsid w:val="0023061E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09CE"/>
    <w:rsid w:val="0030450A"/>
    <w:rsid w:val="00332449"/>
    <w:rsid w:val="003342FE"/>
    <w:rsid w:val="00336749"/>
    <w:rsid w:val="0034727F"/>
    <w:rsid w:val="00366C7A"/>
    <w:rsid w:val="00374BB3"/>
    <w:rsid w:val="003832E4"/>
    <w:rsid w:val="00386CD8"/>
    <w:rsid w:val="0038789D"/>
    <w:rsid w:val="00394824"/>
    <w:rsid w:val="00394BA8"/>
    <w:rsid w:val="003A00C4"/>
    <w:rsid w:val="003A1B47"/>
    <w:rsid w:val="003A529C"/>
    <w:rsid w:val="003A6C43"/>
    <w:rsid w:val="003B0D7E"/>
    <w:rsid w:val="003C2E0B"/>
    <w:rsid w:val="003C64C4"/>
    <w:rsid w:val="003D314A"/>
    <w:rsid w:val="003D36A4"/>
    <w:rsid w:val="003D75C2"/>
    <w:rsid w:val="003E25DC"/>
    <w:rsid w:val="003E5711"/>
    <w:rsid w:val="003F7CCE"/>
    <w:rsid w:val="00442AE5"/>
    <w:rsid w:val="004656EA"/>
    <w:rsid w:val="00466E07"/>
    <w:rsid w:val="00476052"/>
    <w:rsid w:val="00482674"/>
    <w:rsid w:val="00485819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62F3D"/>
    <w:rsid w:val="0056418F"/>
    <w:rsid w:val="005826C3"/>
    <w:rsid w:val="005972F7"/>
    <w:rsid w:val="005A2DD3"/>
    <w:rsid w:val="005A4997"/>
    <w:rsid w:val="005B467C"/>
    <w:rsid w:val="005B79B0"/>
    <w:rsid w:val="005C00A6"/>
    <w:rsid w:val="005C1938"/>
    <w:rsid w:val="005C26B8"/>
    <w:rsid w:val="005C52EC"/>
    <w:rsid w:val="005D29BD"/>
    <w:rsid w:val="005F0008"/>
    <w:rsid w:val="005F1F07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67972"/>
    <w:rsid w:val="00680298"/>
    <w:rsid w:val="006912C7"/>
    <w:rsid w:val="006B5CC4"/>
    <w:rsid w:val="006E2DEC"/>
    <w:rsid w:val="0070737E"/>
    <w:rsid w:val="00720C02"/>
    <w:rsid w:val="00736A3D"/>
    <w:rsid w:val="00746667"/>
    <w:rsid w:val="00751215"/>
    <w:rsid w:val="007744FC"/>
    <w:rsid w:val="00777EB7"/>
    <w:rsid w:val="00796591"/>
    <w:rsid w:val="007B15AE"/>
    <w:rsid w:val="007B30EA"/>
    <w:rsid w:val="007C274F"/>
    <w:rsid w:val="007D0CBA"/>
    <w:rsid w:val="00800E4C"/>
    <w:rsid w:val="00803E07"/>
    <w:rsid w:val="008048F2"/>
    <w:rsid w:val="00805CAC"/>
    <w:rsid w:val="008460E3"/>
    <w:rsid w:val="00851154"/>
    <w:rsid w:val="00863433"/>
    <w:rsid w:val="0087190E"/>
    <w:rsid w:val="008816BD"/>
    <w:rsid w:val="0088335A"/>
    <w:rsid w:val="0089096D"/>
    <w:rsid w:val="008C5CC0"/>
    <w:rsid w:val="008D7003"/>
    <w:rsid w:val="008E42A7"/>
    <w:rsid w:val="008E4C1E"/>
    <w:rsid w:val="009057A9"/>
    <w:rsid w:val="0090606D"/>
    <w:rsid w:val="00937378"/>
    <w:rsid w:val="00937B7C"/>
    <w:rsid w:val="00963D8A"/>
    <w:rsid w:val="009828C2"/>
    <w:rsid w:val="009A7391"/>
    <w:rsid w:val="009B303B"/>
    <w:rsid w:val="009D0683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E6392"/>
    <w:rsid w:val="00BF0297"/>
    <w:rsid w:val="00BF73D8"/>
    <w:rsid w:val="00BF7E0E"/>
    <w:rsid w:val="00C07480"/>
    <w:rsid w:val="00C21E23"/>
    <w:rsid w:val="00C36648"/>
    <w:rsid w:val="00C37B2B"/>
    <w:rsid w:val="00C54D7D"/>
    <w:rsid w:val="00C632FC"/>
    <w:rsid w:val="00C6380F"/>
    <w:rsid w:val="00C707E4"/>
    <w:rsid w:val="00C73359"/>
    <w:rsid w:val="00C8505C"/>
    <w:rsid w:val="00CA34DC"/>
    <w:rsid w:val="00CA7EA2"/>
    <w:rsid w:val="00CB009F"/>
    <w:rsid w:val="00CB512D"/>
    <w:rsid w:val="00CC4B4B"/>
    <w:rsid w:val="00CD0013"/>
    <w:rsid w:val="00D04185"/>
    <w:rsid w:val="00D075A4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6BEE"/>
    <w:rsid w:val="00E17897"/>
    <w:rsid w:val="00E24C9B"/>
    <w:rsid w:val="00E54C26"/>
    <w:rsid w:val="00E60F13"/>
    <w:rsid w:val="00E6668F"/>
    <w:rsid w:val="00E67072"/>
    <w:rsid w:val="00E700DA"/>
    <w:rsid w:val="00E85193"/>
    <w:rsid w:val="00EA753C"/>
    <w:rsid w:val="00EC24E4"/>
    <w:rsid w:val="00ED16F4"/>
    <w:rsid w:val="00EE3234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726A0A9-FEC9-4F68-818C-7A81FC6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e">
    <w:name w:val="ﾘﾎﾟｰﾄﾜｰﾄﾞﾊﾟﾙ"/>
    <w:rsid w:val="0090606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f">
    <w:name w:val="Date"/>
    <w:basedOn w:val="a"/>
    <w:next w:val="a"/>
    <w:link w:val="af0"/>
    <w:rsid w:val="001366D8"/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日付 (文字)"/>
    <w:basedOn w:val="a0"/>
    <w:link w:val="af"/>
    <w:rsid w:val="001366D8"/>
    <w:rPr>
      <w:rFonts w:ascii="Century" w:eastAsia="ＭＳ 明朝" w:hAnsi="Century" w:cs="Times New Roman"/>
      <w:sz w:val="24"/>
      <w:szCs w:val="20"/>
    </w:rPr>
  </w:style>
  <w:style w:type="paragraph" w:styleId="af1">
    <w:name w:val="Body Text Indent"/>
    <w:basedOn w:val="a"/>
    <w:link w:val="af2"/>
    <w:rsid w:val="001366D8"/>
    <w:pPr>
      <w:ind w:leftChars="228" w:left="959" w:hangingChars="200" w:hanging="480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af2">
    <w:name w:val="本文インデント (文字)"/>
    <w:basedOn w:val="a0"/>
    <w:link w:val="af1"/>
    <w:rsid w:val="001366D8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EEBAE-E16C-4052-AE5D-F4E0A433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2023-04-13T02:02:00Z</cp:lastPrinted>
  <dcterms:created xsi:type="dcterms:W3CDTF">2025-04-17T09:28:00Z</dcterms:created>
  <dcterms:modified xsi:type="dcterms:W3CDTF">2025-04-17T09:28:00Z</dcterms:modified>
</cp:coreProperties>
</file>