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19BB2" w14:textId="77777777" w:rsidR="00C513A1" w:rsidRPr="00346EA6" w:rsidRDefault="00C513A1" w:rsidP="00346EA6">
      <w:pPr>
        <w:spacing w:afterLines="50" w:after="175"/>
        <w:rPr>
          <w:rFonts w:ascii="ＭＳ 明朝" w:hAnsi="ＭＳ 明朝"/>
        </w:rPr>
      </w:pPr>
      <w:bookmarkStart w:id="0" w:name="_GoBack"/>
      <w:bookmarkEnd w:id="0"/>
      <w:r w:rsidRPr="00346EA6">
        <w:rPr>
          <w:rFonts w:ascii="ＭＳ 明朝" w:hAnsi="ＭＳ 明朝" w:hint="eastAsia"/>
        </w:rPr>
        <w:t>（様式第２－３</w:t>
      </w:r>
      <w:r w:rsidR="00FD1973" w:rsidRPr="00346EA6">
        <w:rPr>
          <w:rFonts w:ascii="ＭＳ 明朝" w:hAnsi="ＭＳ 明朝" w:hint="eastAsia"/>
        </w:rPr>
        <w:t>－１</w:t>
      </w:r>
      <w:r w:rsidRPr="00346EA6">
        <w:rPr>
          <w:rFonts w:ascii="ＭＳ 明朝" w:hAnsi="ＭＳ 明朝" w:hint="eastAsia"/>
        </w:rPr>
        <w:t>号）</w:t>
      </w:r>
    </w:p>
    <w:p w14:paraId="586EB56F" w14:textId="5AC0C123" w:rsidR="00C513A1" w:rsidRPr="00346EA6" w:rsidRDefault="003C65E1">
      <w:pPr>
        <w:jc w:val="center"/>
        <w:rPr>
          <w:rFonts w:ascii="ＭＳ 明朝" w:hAnsi="ＭＳ 明朝"/>
        </w:rPr>
      </w:pPr>
      <w:r w:rsidRPr="003C65E1">
        <w:rPr>
          <w:rFonts w:ascii="ＭＳ 明朝" w:hAnsi="ＭＳ 明朝" w:hint="eastAsia"/>
        </w:rPr>
        <w:t>被　害　防　除　措　置　計　画　書</w:t>
      </w:r>
    </w:p>
    <w:p w14:paraId="2A333EE3" w14:textId="77777777" w:rsidR="00C513A1" w:rsidRPr="00346EA6" w:rsidRDefault="00C513A1">
      <w:pPr>
        <w:rPr>
          <w:rFonts w:ascii="ＭＳ 明朝" w:hAnsi="ＭＳ 明朝"/>
        </w:rPr>
      </w:pPr>
    </w:p>
    <w:p w14:paraId="0B0062F5" w14:textId="5C34184E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>１　転用する土地からの土砂の流出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崩壊等に対する被害の防除措置</w:t>
      </w:r>
    </w:p>
    <w:p w14:paraId="28E11856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/>
        </w:rPr>
        <w:t xml:space="preserve"> (1)</w:t>
      </w:r>
      <w:r w:rsidRPr="00346EA6">
        <w:rPr>
          <w:rFonts w:ascii="ＭＳ 明朝" w:hAnsi="ＭＳ 明朝" w:hint="eastAsia"/>
        </w:rPr>
        <w:t xml:space="preserve">　土地の造成等の計画</w:t>
      </w:r>
    </w:p>
    <w:p w14:paraId="5E6F7215" w14:textId="5C26925A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ア　土地の造成・整地をする（造成の場合　盛土高約　　　ｍ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切土高約　　　ｍ）</w:t>
      </w:r>
    </w:p>
    <w:p w14:paraId="74787D79" w14:textId="206F0396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イ　現状のまま利用し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土地の造成・整地はしない</w:t>
      </w:r>
    </w:p>
    <w:p w14:paraId="4D726FBC" w14:textId="5DD3188B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/>
        </w:rPr>
        <w:t xml:space="preserve"> (2)</w:t>
      </w:r>
      <w:r w:rsidRPr="00346EA6">
        <w:rPr>
          <w:rFonts w:ascii="ＭＳ 明朝" w:hAnsi="ＭＳ 明朝" w:hint="eastAsia"/>
        </w:rPr>
        <w:t xml:space="preserve">　土砂の流出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崩壊等に対する防除措置</w:t>
      </w:r>
    </w:p>
    <w:p w14:paraId="3A3564FA" w14:textId="624F1B06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/>
          <w:spacing w:val="2"/>
        </w:rPr>
        <w:t xml:space="preserve">    </w:t>
      </w:r>
      <w:r w:rsidRPr="00346EA6">
        <w:rPr>
          <w:rFonts w:ascii="ＭＳ 明朝" w:hAnsi="ＭＳ 明朝" w:hint="eastAsia"/>
        </w:rPr>
        <w:t>ア　特に被害を生じるおそれはないので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現状の土地（法面）のまま使用する</w:t>
      </w:r>
    </w:p>
    <w:p w14:paraId="2D6F90F4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/>
          <w:spacing w:val="2"/>
        </w:rPr>
        <w:t xml:space="preserve">    </w:t>
      </w:r>
      <w:r w:rsidRPr="00346EA6">
        <w:rPr>
          <w:rFonts w:ascii="ＭＳ 明朝" w:hAnsi="ＭＳ 明朝" w:hint="eastAsia"/>
        </w:rPr>
        <w:t xml:space="preserve">イ　</w:t>
      </w:r>
      <w:r w:rsidRPr="00346EA6">
        <w:rPr>
          <w:rFonts w:ascii="ＭＳ 明朝" w:hAnsi="ＭＳ 明朝"/>
        </w:rPr>
        <w:fldChar w:fldCharType="begin"/>
      </w:r>
      <w:r w:rsidRPr="00346EA6">
        <w:rPr>
          <w:rFonts w:ascii="ＭＳ 明朝" w:hAnsi="ＭＳ 明朝"/>
        </w:rPr>
        <w:instrText xml:space="preserve"> eq \o\ad(</w:instrText>
      </w:r>
      <w:r w:rsidRPr="00346EA6">
        <w:rPr>
          <w:rFonts w:ascii="ＭＳ 明朝" w:hAnsi="ＭＳ 明朝" w:hint="eastAsia"/>
        </w:rPr>
        <w:instrText>擁壁を設ける</w:instrText>
      </w:r>
      <w:r w:rsidRPr="00346EA6">
        <w:rPr>
          <w:rFonts w:ascii="ＭＳ 明朝" w:hAnsi="ＭＳ 明朝"/>
        </w:rPr>
        <w:instrText>,</w:instrText>
      </w:r>
      <w:r w:rsidRPr="00346EA6">
        <w:rPr>
          <w:rFonts w:ascii="ＭＳ 明朝" w:hAnsi="ＭＳ 明朝" w:hint="eastAsia"/>
        </w:rPr>
        <w:instrText xml:space="preserve">　　　　　　　</w:instrText>
      </w:r>
      <w:r w:rsidRPr="00346EA6">
        <w:rPr>
          <w:rFonts w:ascii="ＭＳ 明朝" w:hAnsi="ＭＳ 明朝"/>
        </w:rPr>
        <w:instrText>)</w:instrText>
      </w:r>
      <w:r w:rsidRPr="00346EA6">
        <w:rPr>
          <w:rFonts w:ascii="ＭＳ 明朝" w:hAnsi="ＭＳ 明朝"/>
        </w:rPr>
        <w:fldChar w:fldCharType="end"/>
      </w:r>
      <w:r w:rsidRPr="00346EA6">
        <w:rPr>
          <w:rFonts w:ascii="ＭＳ 明朝" w:hAnsi="ＭＳ 明朝" w:hint="eastAsia"/>
        </w:rPr>
        <w:t xml:space="preserve">（　ブロック積　　石積　　その他（　　　　　　　　　））　</w:t>
      </w:r>
    </w:p>
    <w:p w14:paraId="2C18BB15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ウ　法面保護をする（　芝張り　　モルタル吹付け　　植生　　その他（　　　　　　　　））</w:t>
      </w:r>
    </w:p>
    <w:p w14:paraId="4BCDD152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エ　土留工事をする　　　　　オ　緩衝地を設ける　　　　　カ　防護柵を設ける　　</w:t>
      </w:r>
    </w:p>
    <w:p w14:paraId="31E41593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キ</w:t>
      </w:r>
      <w:r w:rsidRPr="00346EA6">
        <w:rPr>
          <w:rFonts w:ascii="ＭＳ 明朝" w:hAnsi="ＭＳ 明朝"/>
          <w:spacing w:val="2"/>
        </w:rPr>
        <w:t xml:space="preserve">  </w:t>
      </w:r>
      <w:r w:rsidRPr="00346EA6">
        <w:rPr>
          <w:rFonts w:ascii="ＭＳ 明朝" w:hAnsi="ＭＳ 明朝" w:hint="eastAsia"/>
        </w:rPr>
        <w:t>その他（具体的な方法）</w:t>
      </w:r>
    </w:p>
    <w:p w14:paraId="161C79A1" w14:textId="77777777" w:rsidR="00C513A1" w:rsidRPr="00346EA6" w:rsidRDefault="00C513A1">
      <w:pPr>
        <w:rPr>
          <w:rFonts w:ascii="ＭＳ 明朝" w:hAnsi="ＭＳ 明朝"/>
        </w:rPr>
      </w:pPr>
    </w:p>
    <w:p w14:paraId="5D72C511" w14:textId="77777777" w:rsidR="00C513A1" w:rsidRPr="00346EA6" w:rsidRDefault="00C513A1">
      <w:pPr>
        <w:rPr>
          <w:rFonts w:ascii="ＭＳ 明朝" w:hAnsi="ＭＳ 明朝"/>
        </w:rPr>
      </w:pPr>
    </w:p>
    <w:p w14:paraId="16FF0421" w14:textId="381887A6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>２　周辺の農地（採草放牧地）の日照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通風等に支障を及ぼさないための措置</w:t>
      </w:r>
    </w:p>
    <w:p w14:paraId="504E2F7E" w14:textId="7180CBE9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ア　特に影響はないので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防除措置はしない</w:t>
      </w:r>
    </w:p>
    <w:p w14:paraId="6280D5E1" w14:textId="423E50EB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イ　緑地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緩衝地を設ける（幅約　　　ｍ）　　　ウ　建物の高さを加減する（高さ約　　　ｍ）</w:t>
      </w:r>
    </w:p>
    <w:p w14:paraId="039A022B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エ　その他（具体的な方法）</w:t>
      </w:r>
    </w:p>
    <w:p w14:paraId="4651CE8A" w14:textId="77777777" w:rsidR="00C513A1" w:rsidRPr="00346EA6" w:rsidRDefault="00C513A1">
      <w:pPr>
        <w:rPr>
          <w:rFonts w:ascii="ＭＳ 明朝" w:hAnsi="ＭＳ 明朝"/>
        </w:rPr>
      </w:pPr>
    </w:p>
    <w:p w14:paraId="4B6D5056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>３　用水計画</w:t>
      </w:r>
    </w:p>
    <w:p w14:paraId="3BAFC2AB" w14:textId="6420A5A6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ア　用水は必要としない　　　　　　イ　公共上水道　　　　　　ウ　地下水汲み上げ</w:t>
      </w:r>
    </w:p>
    <w:p w14:paraId="60CBE246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エ　その他（具体的な方法）</w:t>
      </w:r>
    </w:p>
    <w:p w14:paraId="08B49490" w14:textId="77777777" w:rsidR="00C513A1" w:rsidRPr="00346EA6" w:rsidRDefault="00C513A1">
      <w:pPr>
        <w:rPr>
          <w:rFonts w:ascii="ＭＳ 明朝" w:hAnsi="ＭＳ 明朝"/>
        </w:rPr>
      </w:pPr>
    </w:p>
    <w:p w14:paraId="12B418D4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>４　排水計画</w:t>
      </w:r>
    </w:p>
    <w:p w14:paraId="22293F8E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/>
        </w:rPr>
        <w:t xml:space="preserve"> (1)</w:t>
      </w:r>
      <w:r w:rsidRPr="00346EA6">
        <w:rPr>
          <w:rFonts w:ascii="ＭＳ 明朝" w:hAnsi="ＭＳ 明朝" w:hint="eastAsia"/>
        </w:rPr>
        <w:t xml:space="preserve">　雨水処理　　</w:t>
      </w:r>
    </w:p>
    <w:p w14:paraId="2377E974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ア　水路へ放流　　　　　イ　貯水池　　　　　ウ　溜桝　　　　　エ　自然流下</w:t>
      </w:r>
    </w:p>
    <w:p w14:paraId="4A43C9D4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オ　その他（具体的な方法）</w:t>
      </w:r>
    </w:p>
    <w:p w14:paraId="25A296D2" w14:textId="77777777" w:rsidR="00C513A1" w:rsidRPr="00346EA6" w:rsidRDefault="00C513A1">
      <w:pPr>
        <w:rPr>
          <w:rFonts w:ascii="ＭＳ 明朝" w:hAnsi="ＭＳ 明朝"/>
        </w:rPr>
      </w:pPr>
    </w:p>
    <w:p w14:paraId="6980B0BB" w14:textId="77777777" w:rsidR="00C513A1" w:rsidRPr="00346EA6" w:rsidRDefault="00C513A1">
      <w:pPr>
        <w:rPr>
          <w:rFonts w:ascii="ＭＳ 明朝" w:hAnsi="ＭＳ 明朝"/>
        </w:rPr>
      </w:pPr>
    </w:p>
    <w:p w14:paraId="0908E9DA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/>
        </w:rPr>
        <w:t xml:space="preserve"> (2)</w:t>
      </w:r>
      <w:r w:rsidRPr="00346EA6">
        <w:rPr>
          <w:rFonts w:ascii="ＭＳ 明朝" w:hAnsi="ＭＳ 明朝" w:hint="eastAsia"/>
        </w:rPr>
        <w:t xml:space="preserve">　汚水・生活雑排水処理</w:t>
      </w:r>
    </w:p>
    <w:p w14:paraId="36000399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ア　汚水等は発生しない　　　　イ　合併浄化槽　　　　ウ　公共下水道　・　集落排水</w:t>
      </w:r>
    </w:p>
    <w:p w14:paraId="3996CF49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エ　くみ取り　　　　　　　　　オ　溜桝</w:t>
      </w:r>
    </w:p>
    <w:p w14:paraId="699B0107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カ　その他（具体的な方法）</w:t>
      </w:r>
    </w:p>
    <w:p w14:paraId="72B0E25E" w14:textId="77777777" w:rsidR="003C65E1" w:rsidRPr="00346EA6" w:rsidRDefault="003C65E1">
      <w:pPr>
        <w:rPr>
          <w:rFonts w:ascii="ＭＳ 明朝" w:hAnsi="ＭＳ 明朝"/>
        </w:rPr>
      </w:pPr>
    </w:p>
    <w:p w14:paraId="1CB0AAC1" w14:textId="77777777" w:rsidR="00C513A1" w:rsidRPr="00346EA6" w:rsidRDefault="00A3242D">
      <w:pPr>
        <w:rPr>
          <w:rFonts w:ascii="ＭＳ 明朝" w:hAnsi="ＭＳ 明朝"/>
        </w:rPr>
      </w:pPr>
      <w:r w:rsidRPr="00346E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2DEE47" wp14:editId="75D108D9">
                <wp:simplePos x="0" y="0"/>
                <wp:positionH relativeFrom="column">
                  <wp:posOffset>3175</wp:posOffset>
                </wp:positionH>
                <wp:positionV relativeFrom="paragraph">
                  <wp:posOffset>125095</wp:posOffset>
                </wp:positionV>
                <wp:extent cx="58369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5C8F6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9.85pt" to="459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" o:allowincell="f">
                <v:stroke dashstyle="1 1" endcap="round"/>
              </v:line>
            </w:pict>
          </mc:Fallback>
        </mc:AlternateContent>
      </w:r>
    </w:p>
    <w:p w14:paraId="4093687C" w14:textId="5491C952" w:rsidR="00C513A1" w:rsidRPr="00346EA6" w:rsidRDefault="00C513A1" w:rsidP="003C65E1">
      <w:pPr>
        <w:ind w:left="425" w:hangingChars="200" w:hanging="425"/>
        <w:rPr>
          <w:rFonts w:ascii="ＭＳ 明朝" w:hAnsi="ＭＳ 明朝"/>
        </w:rPr>
      </w:pPr>
      <w:r w:rsidRPr="00346EA6">
        <w:rPr>
          <w:rFonts w:ascii="ＭＳ 明朝" w:hAnsi="ＭＳ 明朝"/>
        </w:rPr>
        <w:t>(</w:t>
      </w:r>
      <w:r w:rsidRPr="00346EA6">
        <w:rPr>
          <w:rFonts w:ascii="ＭＳ 明朝" w:hAnsi="ＭＳ 明朝" w:hint="eastAsia"/>
        </w:rPr>
        <w:t>注</w:t>
      </w:r>
      <w:r w:rsidRPr="00346EA6">
        <w:rPr>
          <w:rFonts w:ascii="ＭＳ 明朝" w:hAnsi="ＭＳ 明朝"/>
        </w:rPr>
        <w:t>)</w:t>
      </w:r>
      <w:r w:rsidRPr="00346EA6">
        <w:rPr>
          <w:rFonts w:ascii="ＭＳ 明朝" w:hAnsi="ＭＳ 明朝" w:hint="eastAsia"/>
        </w:rPr>
        <w:t>１　該当する箇所に○をするとともに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必要事項を記載すること。（複数回答可）</w:t>
      </w:r>
    </w:p>
    <w:p w14:paraId="3C8FB560" w14:textId="2CECFED1" w:rsidR="00C513A1" w:rsidRPr="00346EA6" w:rsidRDefault="00323817" w:rsidP="003C65E1">
      <w:pPr>
        <w:tabs>
          <w:tab w:val="left" w:pos="420"/>
        </w:tabs>
        <w:ind w:left="649" w:hangingChars="300" w:hanging="649"/>
        <w:rPr>
          <w:rFonts w:ascii="ＭＳ 明朝" w:hAnsi="ＭＳ 明朝"/>
        </w:rPr>
      </w:pPr>
      <w:r>
        <w:rPr>
          <w:rFonts w:ascii="ＭＳ 明朝" w:hAnsi="ＭＳ 明朝"/>
          <w:spacing w:val="2"/>
        </w:rPr>
        <w:tab/>
      </w:r>
      <w:r w:rsidR="00C513A1" w:rsidRPr="00346EA6">
        <w:rPr>
          <w:rFonts w:ascii="ＭＳ 明朝" w:hAnsi="ＭＳ 明朝" w:hint="eastAsia"/>
        </w:rPr>
        <w:t>２</w:t>
      </w:r>
      <w:r w:rsidR="00C513A1" w:rsidRPr="00346EA6">
        <w:rPr>
          <w:rFonts w:ascii="ＭＳ 明朝" w:hAnsi="ＭＳ 明朝"/>
          <w:spacing w:val="2"/>
        </w:rPr>
        <w:t xml:space="preserve">  </w:t>
      </w:r>
      <w:r w:rsidR="00C513A1" w:rsidRPr="00346EA6">
        <w:rPr>
          <w:rFonts w:ascii="ＭＳ 明朝" w:hAnsi="ＭＳ 明朝" w:hint="eastAsia"/>
        </w:rPr>
        <w:t>添付書類の配置図には</w:t>
      </w:r>
      <w:r w:rsidR="00F0352A">
        <w:rPr>
          <w:rFonts w:ascii="ＭＳ 明朝" w:hAnsi="ＭＳ 明朝" w:hint="eastAsia"/>
        </w:rPr>
        <w:t>、</w:t>
      </w:r>
      <w:r w:rsidR="00C513A1" w:rsidRPr="00346EA6">
        <w:rPr>
          <w:rFonts w:ascii="ＭＳ 明朝" w:hAnsi="ＭＳ 明朝" w:hint="eastAsia"/>
        </w:rPr>
        <w:t>土砂の流出・崩壊等に対する措置（擁壁など）をする場所及び　　　用水・排水の経路を明らかにしておくこと。</w:t>
      </w:r>
    </w:p>
    <w:sectPr w:rsidR="00C513A1" w:rsidRPr="00346EA6" w:rsidSect="00A8073C">
      <w:footerReference w:type="even" r:id="rId7"/>
      <w:pgSz w:w="11906" w:h="16838" w:code="9"/>
      <w:pgMar w:top="1418" w:right="1247" w:bottom="1418" w:left="1531" w:header="720" w:footer="720" w:gutter="0"/>
      <w:pgNumType w:start="39"/>
      <w:cols w:space="720"/>
      <w:noEndnote/>
      <w:docGrid w:type="linesAndChars" w:linePitch="350" w:charSpace="-1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A2528" w14:textId="77777777" w:rsidR="00E53425" w:rsidRDefault="00E53425">
      <w:r>
        <w:separator/>
      </w:r>
    </w:p>
  </w:endnote>
  <w:endnote w:type="continuationSeparator" w:id="0">
    <w:p w14:paraId="56B8B350" w14:textId="77777777" w:rsidR="00E53425" w:rsidRDefault="00E5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9241" w14:textId="77777777" w:rsidR="003B2CB6" w:rsidRDefault="003B2CB6" w:rsidP="00B332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CFD">
      <w:rPr>
        <w:rStyle w:val="a5"/>
        <w:noProof/>
      </w:rPr>
      <w:t>- 103 -</w:t>
    </w:r>
    <w:r>
      <w:rPr>
        <w:rStyle w:val="a5"/>
      </w:rPr>
      <w:fldChar w:fldCharType="end"/>
    </w:r>
  </w:p>
  <w:p w14:paraId="6E4496E3" w14:textId="77777777" w:rsidR="003B2CB6" w:rsidRDefault="003B2C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69E67" w14:textId="77777777" w:rsidR="00E53425" w:rsidRDefault="00E53425">
      <w:r>
        <w:separator/>
      </w:r>
    </w:p>
  </w:footnote>
  <w:footnote w:type="continuationSeparator" w:id="0">
    <w:p w14:paraId="255A7329" w14:textId="77777777" w:rsidR="00E53425" w:rsidRDefault="00E5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F"/>
    <w:rsid w:val="00005A7B"/>
    <w:rsid w:val="00125A43"/>
    <w:rsid w:val="00323817"/>
    <w:rsid w:val="00346EA6"/>
    <w:rsid w:val="00381F8A"/>
    <w:rsid w:val="003B2CB6"/>
    <w:rsid w:val="003C65E1"/>
    <w:rsid w:val="00517CFD"/>
    <w:rsid w:val="00532BED"/>
    <w:rsid w:val="005C7013"/>
    <w:rsid w:val="00670153"/>
    <w:rsid w:val="006B15AB"/>
    <w:rsid w:val="007F5CC5"/>
    <w:rsid w:val="0097210E"/>
    <w:rsid w:val="00A3242D"/>
    <w:rsid w:val="00A8073C"/>
    <w:rsid w:val="00B1036F"/>
    <w:rsid w:val="00B3325C"/>
    <w:rsid w:val="00C513A1"/>
    <w:rsid w:val="00CA0FE3"/>
    <w:rsid w:val="00DD363C"/>
    <w:rsid w:val="00E53425"/>
    <w:rsid w:val="00F0352A"/>
    <w:rsid w:val="00F777C0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819543"/>
  <w15:chartTrackingRefBased/>
  <w15:docId w15:val="{624DB4F8-FE93-49B3-A711-1BFD8F7C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A3242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（様式第２－３号）</vt:lpstr>
      <vt:lpstr>（様式第２－３号）</vt:lpstr>
    </vt:vector>
  </TitlesOfParts>
  <Company>広島県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（様式第２－３号）</dc:title>
  <dc:subject/>
  <dc:creator>広島県</dc:creator>
  <cp:keywords/>
  <cp:lastModifiedBy>鳥本博幸</cp:lastModifiedBy>
  <cp:revision>2</cp:revision>
  <cp:lastPrinted>2023-09-20T07:48:00Z</cp:lastPrinted>
  <dcterms:created xsi:type="dcterms:W3CDTF">2024-01-11T09:43:00Z</dcterms:created>
  <dcterms:modified xsi:type="dcterms:W3CDTF">2024-01-11T09:43:00Z</dcterms:modified>
</cp:coreProperties>
</file>