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36" w:rsidRDefault="00B90D44">
      <w:pPr>
        <w:spacing w:after="200"/>
        <w:ind w:firstLineChars="500" w:firstLine="1050"/>
        <w:rPr>
          <w:rFonts w:hint="eastAsia"/>
          <w:kern w:val="0"/>
          <w:sz w:val="28"/>
        </w:rPr>
      </w:pPr>
      <w:r>
        <w:rPr>
          <w:kern w:val="0"/>
        </w:rPr>
        <w:t xml:space="preserve">　　　　　　　　　　　　　　　　　　　　　　　　　　　　　</w:t>
      </w:r>
      <w:r>
        <w:rPr>
          <w:kern w:val="0"/>
          <w:sz w:val="28"/>
          <w:bdr w:val="single" w:sz="4" w:space="0" w:color="auto"/>
        </w:rPr>
        <w:t>様式</w:t>
      </w:r>
      <w:r>
        <w:rPr>
          <w:rFonts w:hint="eastAsia"/>
          <w:kern w:val="0"/>
          <w:sz w:val="28"/>
          <w:bdr w:val="single" w:sz="4" w:space="0" w:color="auto"/>
        </w:rPr>
        <w:t>４</w:t>
      </w:r>
      <w:bookmarkStart w:id="0" w:name="_GoBack"/>
      <w:bookmarkEnd w:id="0"/>
    </w:p>
    <w:p w:rsidR="00851B36" w:rsidRDefault="00B90D44">
      <w:pPr>
        <w:rPr>
          <w:sz w:val="32"/>
        </w:rPr>
      </w:pPr>
      <w:r>
        <w:rPr>
          <w:sz w:val="32"/>
        </w:rPr>
        <w:t>事故発生報告書</w:t>
      </w: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4"/>
      </w:tblGrid>
      <w:tr w:rsidR="00851B36">
        <w:trPr>
          <w:trHeight w:val="567"/>
        </w:trPr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報告日：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:rsidR="00851B36" w:rsidRDefault="00B90D44">
            <w:pPr>
              <w:ind w:left="1168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年　　月　　日</w:t>
            </w:r>
          </w:p>
        </w:tc>
      </w:tr>
      <w:tr w:rsidR="00851B36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報告者氏名：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</w:tr>
    </w:tbl>
    <w:p w:rsidR="00851B36" w:rsidRDefault="00851B36"/>
    <w:tbl>
      <w:tblPr>
        <w:tblW w:w="901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3133"/>
        <w:gridCol w:w="1470"/>
        <w:gridCol w:w="2295"/>
      </w:tblGrid>
      <w:tr w:rsidR="00851B36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発生日時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ind w:left="1168" w:hanging="977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令和　　年　　月　　日　午前・午後　　　　時　　分頃</w:t>
            </w:r>
          </w:p>
        </w:tc>
      </w:tr>
      <w:tr w:rsidR="00851B36">
        <w:trPr>
          <w:trHeight w:val="71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発生場所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ind w:left="601" w:hanging="410"/>
              <w:rPr>
                <w:rFonts w:ascii="Century" w:hAnsi="Century"/>
              </w:rPr>
            </w:pPr>
          </w:p>
        </w:tc>
      </w:tr>
      <w:tr w:rsidR="00851B36">
        <w:trPr>
          <w:trHeight w:val="56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出店代表者名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原因者名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</w:tr>
      <w:tr w:rsidR="00851B36">
        <w:trPr>
          <w:trHeight w:val="933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発生状況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</w:tr>
      <w:tr w:rsidR="00851B36">
        <w:trPr>
          <w:trHeight w:val="103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損害状況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</w:tr>
      <w:tr w:rsidR="00851B36">
        <w:trPr>
          <w:trHeight w:val="121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対応内容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>
            <w:pPr>
              <w:rPr>
                <w:rFonts w:ascii="Century" w:hAnsi="Century"/>
              </w:rPr>
            </w:pPr>
          </w:p>
        </w:tc>
      </w:tr>
      <w:tr w:rsidR="00851B36">
        <w:trPr>
          <w:trHeight w:val="434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B90D44">
            <w:pPr>
              <w:jc w:val="distribute"/>
            </w:pPr>
            <w:r>
              <w:t>現場状況図</w:t>
            </w:r>
          </w:p>
          <w:p w:rsidR="00851B36" w:rsidRDefault="00B90D44">
            <w:pPr>
              <w:jc w:val="distribute"/>
            </w:pPr>
            <w:r>
              <w:rPr>
                <w:rFonts w:hint="eastAsia"/>
              </w:rPr>
              <w:t>※写真等の添付可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1B36" w:rsidRDefault="00851B36"/>
          <w:p w:rsidR="00851B36" w:rsidRDefault="00851B36"/>
          <w:p w:rsidR="00851B36" w:rsidRDefault="00851B36"/>
        </w:tc>
      </w:tr>
    </w:tbl>
    <w:p w:rsidR="00851B36" w:rsidRDefault="00851B36">
      <w:pPr>
        <w:spacing w:after="200"/>
      </w:pPr>
    </w:p>
    <w:sectPr w:rsidR="00851B36">
      <w:type w:val="continuous"/>
      <w:pgSz w:w="11906" w:h="16838"/>
      <w:pgMar w:top="1420" w:right="1460" w:bottom="3004" w:left="2046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0D44">
      <w:pPr>
        <w:spacing w:line="240" w:lineRule="auto"/>
      </w:pPr>
      <w:r>
        <w:separator/>
      </w:r>
    </w:p>
  </w:endnote>
  <w:endnote w:type="continuationSeparator" w:id="0">
    <w:p w:rsidR="00000000" w:rsidRDefault="00B9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0D44">
      <w:pPr>
        <w:spacing w:line="240" w:lineRule="auto"/>
      </w:pPr>
      <w:r>
        <w:separator/>
      </w:r>
    </w:p>
  </w:footnote>
  <w:footnote w:type="continuationSeparator" w:id="0">
    <w:p w:rsidR="00000000" w:rsidRDefault="00B90D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36"/>
    <w:rsid w:val="00566044"/>
    <w:rsid w:val="00851B36"/>
    <w:rsid w:val="00B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95C7"/>
  <w15:chartTrackingRefBased/>
  <w15:docId w15:val="{49FCBF36-5B79-4C7B-AD4E-45989B5F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pPr>
      <w:ind w:left="210" w:hanging="210"/>
    </w:pPr>
  </w:style>
  <w:style w:type="character" w:customStyle="1" w:styleId="20">
    <w:name w:val="本文 2 (文字)"/>
    <w:basedOn w:val="a0"/>
    <w:link w:val="2"/>
    <w:qFormat/>
    <w:rPr>
      <w:rFonts w:ascii="ＭＳ 明朝" w:eastAsia="ＭＳ 明朝" w:hAnsi="ＭＳ 明朝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customStyle="1" w:styleId="1">
    <w:name w:val="本文|1_"/>
    <w:basedOn w:val="a0"/>
    <w:link w:val="10"/>
    <w:qFormat/>
    <w:rPr>
      <w:sz w:val="20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autoSpaceDE/>
      <w:autoSpaceDN/>
      <w:adjustRightInd/>
      <w:spacing w:line="413" w:lineRule="auto"/>
      <w:ind w:firstLine="20"/>
      <w:jc w:val="left"/>
    </w:pPr>
    <w:rPr>
      <w:rFonts w:ascii="Century" w:hAnsi="Century"/>
      <w:color w:val="000000"/>
      <w:sz w:val="20"/>
    </w:rPr>
  </w:style>
  <w:style w:type="paragraph" w:styleId="Web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都市公園内制限行為許可申請書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都市公園内制限行為許可申請書</dc:title>
  <dc:creator>平版部制作部</dc:creator>
  <cp:lastModifiedBy>新潟史子</cp:lastModifiedBy>
  <cp:revision>3</cp:revision>
  <cp:lastPrinted>2021-05-14T03:07:00Z</cp:lastPrinted>
  <dcterms:created xsi:type="dcterms:W3CDTF">2023-05-18T02:28:00Z</dcterms:created>
  <dcterms:modified xsi:type="dcterms:W3CDTF">2023-05-18T02:28:00Z</dcterms:modified>
</cp:coreProperties>
</file>