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79" w:rsidRPr="00C554C5" w:rsidRDefault="00404E79" w:rsidP="001657F8">
      <w:pPr>
        <w:jc w:val="center"/>
        <w:rPr>
          <w:rFonts w:ascii="ＭＳ 明朝" w:hAnsi="ＭＳ 明朝"/>
          <w:kern w:val="0"/>
          <w:sz w:val="24"/>
        </w:rPr>
      </w:pPr>
      <w:r w:rsidRPr="005C5837">
        <w:rPr>
          <w:rFonts w:ascii="ＭＳ 明朝" w:hAnsi="ＭＳ 明朝" w:hint="eastAsia"/>
          <w:spacing w:val="180"/>
          <w:kern w:val="0"/>
          <w:sz w:val="24"/>
          <w:fitText w:val="3840" w:id="-1720953344"/>
        </w:rPr>
        <w:t>改葬許可申請</w:t>
      </w:r>
      <w:r w:rsidRPr="005C5837">
        <w:rPr>
          <w:rFonts w:ascii="ＭＳ 明朝" w:hAnsi="ＭＳ 明朝" w:hint="eastAsia"/>
          <w:kern w:val="0"/>
          <w:sz w:val="24"/>
          <w:fitText w:val="3840" w:id="-1720953344"/>
        </w:rPr>
        <w:t>書</w:t>
      </w:r>
    </w:p>
    <w:p w:rsidR="00B64733" w:rsidRPr="00C554C5" w:rsidRDefault="00B64733" w:rsidP="001657F8">
      <w:pPr>
        <w:jc w:val="center"/>
        <w:rPr>
          <w:rFonts w:ascii="ＭＳ 明朝" w:hAnsi="ＭＳ 明朝"/>
          <w:sz w:val="24"/>
        </w:rPr>
      </w:pPr>
    </w:p>
    <w:p w:rsidR="00404E79" w:rsidRPr="00C554C5" w:rsidRDefault="00374ACE" w:rsidP="00D849B7">
      <w:pPr>
        <w:spacing w:afterLines="50" w:after="227"/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竹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原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市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長</w:t>
      </w:r>
      <w:r w:rsidR="00AD25B3" w:rsidRPr="00C554C5">
        <w:rPr>
          <w:rFonts w:ascii="ＭＳ 明朝" w:hAnsi="ＭＳ 明朝" w:hint="eastAsia"/>
          <w:sz w:val="24"/>
        </w:rPr>
        <w:t xml:space="preserve">　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="00404E79" w:rsidRPr="00C554C5">
        <w:rPr>
          <w:rFonts w:ascii="ＭＳ 明朝" w:hAnsi="ＭＳ 明朝" w:hint="eastAsia"/>
          <w:sz w:val="24"/>
        </w:rPr>
        <w:t>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59"/>
      </w:tblGrid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3B27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7"/>
              </w:rPr>
              <w:t>死亡者の本</w:t>
            </w:r>
            <w:r w:rsidRPr="003B27C5">
              <w:rPr>
                <w:rFonts w:ascii="ＭＳ 明朝" w:hAnsi="ＭＳ 明朝" w:hint="eastAsia"/>
                <w:kern w:val="0"/>
                <w:sz w:val="24"/>
                <w:fitText w:val="2640" w:id="-1196776957"/>
              </w:rPr>
              <w:t>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6"/>
              </w:rPr>
              <w:t>死亡者の住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6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5"/>
              </w:rPr>
              <w:t>死亡者の氏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5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4"/>
              </w:rPr>
              <w:t>死亡者の性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4"/>
              </w:rPr>
              <w:t>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802ADF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男　</w:t>
            </w:r>
            <w:r w:rsidR="00374ACE" w:rsidRPr="00C554C5">
              <w:rPr>
                <w:rFonts w:ascii="ＭＳ 明朝" w:hAnsi="ＭＳ 明朝" w:hint="eastAsia"/>
                <w:sz w:val="24"/>
              </w:rPr>
              <w:t xml:space="preserve">　・</w:t>
            </w:r>
            <w:r w:rsidR="00D00C25"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554C5">
              <w:rPr>
                <w:rFonts w:ascii="ＭＳ 明朝" w:hAnsi="ＭＳ 明朝" w:hint="eastAsia"/>
                <w:sz w:val="24"/>
              </w:rPr>
              <w:t>女</w:t>
            </w:r>
            <w:r w:rsidR="00374ACE" w:rsidRPr="00C554C5">
              <w:rPr>
                <w:rFonts w:ascii="ＭＳ 明朝" w:hAnsi="ＭＳ 明朝" w:hint="eastAsia"/>
                <w:sz w:val="24"/>
              </w:rPr>
              <w:t xml:space="preserve">　　・　　不詳</w:t>
            </w: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80"/>
                <w:kern w:val="0"/>
                <w:sz w:val="24"/>
                <w:fitText w:val="2640" w:id="-1196776953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3"/>
              </w:rPr>
              <w:t>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374ACE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30"/>
                <w:kern w:val="0"/>
                <w:sz w:val="24"/>
                <w:fitText w:val="2640" w:id="-1196776704"/>
              </w:rPr>
              <w:t>埋葬又は火葬の場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704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B7003E">
              <w:rPr>
                <w:rFonts w:ascii="ＭＳ 明朝" w:hAnsi="ＭＳ 明朝" w:hint="eastAsia"/>
                <w:spacing w:val="15"/>
                <w:kern w:val="0"/>
                <w:sz w:val="24"/>
                <w:fitText w:val="2640" w:id="-1196776703"/>
              </w:rPr>
              <w:t>埋葬又は火葬の年月</w:t>
            </w:r>
            <w:r w:rsidRPr="00B7003E">
              <w:rPr>
                <w:rFonts w:ascii="ＭＳ 明朝" w:hAnsi="ＭＳ 明朝" w:hint="eastAsia"/>
                <w:spacing w:val="-15"/>
                <w:kern w:val="0"/>
                <w:sz w:val="24"/>
                <w:fitText w:val="2640" w:id="-1196776703"/>
              </w:rPr>
              <w:t>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374ACE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>日</w:t>
            </w:r>
            <w:r w:rsidR="008F7748" w:rsidRPr="00C554C5">
              <w:rPr>
                <w:rFonts w:ascii="ＭＳ 明朝" w:hAnsi="ＭＳ 明朝" w:hint="eastAsia"/>
                <w:sz w:val="24"/>
              </w:rPr>
              <w:t xml:space="preserve">・　</w:t>
            </w:r>
            <w:r w:rsidR="00BF0210">
              <w:rPr>
                <w:rFonts w:ascii="ＭＳ 明朝" w:hAnsi="ＭＳ 明朝" w:hint="eastAsia"/>
                <w:sz w:val="24"/>
              </w:rPr>
              <w:t>不詳</w:t>
            </w:r>
          </w:p>
        </w:tc>
      </w:tr>
      <w:tr w:rsidR="008B704F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8B704F" w:rsidRPr="00C554C5" w:rsidRDefault="008B704F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78"/>
                <w:kern w:val="0"/>
                <w:sz w:val="24"/>
                <w:fitText w:val="2640" w:id="-1196776958"/>
              </w:rPr>
              <w:t>申請者から見た死亡者との続</w:t>
            </w:r>
            <w:r w:rsidRPr="00CB18B6">
              <w:rPr>
                <w:rFonts w:ascii="ＭＳ 明朝" w:hAnsi="ＭＳ 明朝" w:hint="eastAsia"/>
                <w:spacing w:val="20"/>
                <w:w w:val="78"/>
                <w:kern w:val="0"/>
                <w:sz w:val="24"/>
                <w:fitText w:val="2640" w:id="-1196776958"/>
              </w:rPr>
              <w:t>柄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8B704F" w:rsidRPr="00C554C5" w:rsidRDefault="008B704F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D805DC" w:rsidRPr="00C554C5" w:rsidTr="00B64733">
        <w:trPr>
          <w:trHeight w:val="38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D805DC" w:rsidRPr="00C554C5" w:rsidRDefault="00D805DC" w:rsidP="008B70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B27C5">
              <w:rPr>
                <w:rFonts w:ascii="ＭＳ 明朝" w:hAnsi="ＭＳ 明朝" w:hint="eastAsia"/>
                <w:spacing w:val="15"/>
                <w:kern w:val="0"/>
                <w:sz w:val="24"/>
                <w:fitText w:val="2640" w:id="-1196776702"/>
              </w:rPr>
              <w:t>墓地又は納骨堂の場</w:t>
            </w:r>
            <w:r w:rsidRPr="003B27C5">
              <w:rPr>
                <w:rFonts w:ascii="ＭＳ 明朝" w:hAnsi="ＭＳ 明朝" w:hint="eastAsia"/>
                <w:spacing w:val="-15"/>
                <w:kern w:val="0"/>
                <w:sz w:val="24"/>
                <w:fitText w:val="2640" w:id="-1196776702"/>
              </w:rPr>
              <w:t>所</w:t>
            </w:r>
            <w:r w:rsidR="004E2230" w:rsidRPr="00C554C5">
              <w:rPr>
                <w:rFonts w:ascii="ＭＳ 明朝" w:hAnsi="ＭＳ 明朝" w:hint="eastAsia"/>
                <w:sz w:val="24"/>
              </w:rPr>
              <w:t>（当てはまる項目に○）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B64733" w:rsidRPr="00C554C5" w:rsidRDefault="00B64733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１　市営墓地（我元行・永楽院）</w:t>
            </w:r>
          </w:p>
          <w:p w:rsidR="00D805DC" w:rsidRPr="00C554C5" w:rsidRDefault="008B704F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２　その他</w:t>
            </w:r>
            <w:r w:rsidR="00AF520F" w:rsidRPr="00C554C5">
              <w:rPr>
                <w:rFonts w:ascii="ＭＳ 明朝" w:hAnsi="ＭＳ 明朝" w:hint="eastAsia"/>
                <w:sz w:val="24"/>
              </w:rPr>
              <w:t xml:space="preserve">（　　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B64733" w:rsidRPr="00C554C5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B64733" w:rsidRPr="00C554C5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404E79" w:rsidRPr="00C554C5" w:rsidTr="00B64733">
        <w:trPr>
          <w:trHeight w:val="62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73611">
              <w:rPr>
                <w:rFonts w:ascii="ＭＳ 明朝" w:hAnsi="ＭＳ 明朝" w:hint="eastAsia"/>
                <w:spacing w:val="180"/>
                <w:kern w:val="0"/>
                <w:sz w:val="24"/>
                <w:fitText w:val="2640" w:id="-1196776701"/>
              </w:rPr>
              <w:t>改葬の理</w:t>
            </w:r>
            <w:r w:rsidRPr="00F73611">
              <w:rPr>
                <w:rFonts w:ascii="ＭＳ 明朝" w:hAnsi="ＭＳ 明朝" w:hint="eastAsia"/>
                <w:kern w:val="0"/>
                <w:sz w:val="24"/>
                <w:fitText w:val="2640" w:id="-1196776701"/>
              </w:rPr>
              <w:t>由</w:t>
            </w:r>
            <w:r w:rsidR="004E2230" w:rsidRPr="00C554C5">
              <w:rPr>
                <w:rFonts w:ascii="ＭＳ 明朝" w:hAnsi="ＭＳ 明朝" w:hint="eastAsia"/>
                <w:sz w:val="24"/>
              </w:rPr>
              <w:t>（当てはまる項目に○）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B63B2" w:rsidRPr="00C554C5" w:rsidRDefault="003B63B2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１ 墓地新設のため　 ２ 墓地移転のため</w:t>
            </w:r>
          </w:p>
          <w:p w:rsidR="00404E79" w:rsidRPr="00C554C5" w:rsidRDefault="003B63B2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３ その他（</w:t>
            </w:r>
            <w:r w:rsidR="008B704F" w:rsidRPr="00C554C5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AF520F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 ）</w:t>
            </w:r>
          </w:p>
        </w:tc>
      </w:tr>
      <w:tr w:rsidR="00404E79" w:rsidRPr="00C554C5" w:rsidTr="00B64733">
        <w:trPr>
          <w:trHeight w:val="40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FC09DD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720506110"/>
              </w:rPr>
              <w:t>改葬の場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720506110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1657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520F" w:rsidRPr="00B7003E" w:rsidRDefault="00B7003E" w:rsidP="00B7003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  <w:r w:rsidR="00F73611">
        <w:rPr>
          <w:rFonts w:ascii="ＭＳ 明朝" w:hAnsi="ＭＳ 明朝" w:hint="eastAsia"/>
          <w:sz w:val="24"/>
        </w:rPr>
        <w:t>（改葬数が複数の</w:t>
      </w:r>
      <w:r w:rsidR="002D1C4F">
        <w:rPr>
          <w:rFonts w:ascii="ＭＳ 明朝" w:hAnsi="ＭＳ 明朝" w:hint="eastAsia"/>
          <w:sz w:val="24"/>
        </w:rPr>
        <w:t>場合はチェックしてください。）</w:t>
      </w:r>
    </w:p>
    <w:p w:rsidR="00B7003E" w:rsidRPr="00C554C5" w:rsidRDefault="00B7003E" w:rsidP="00AF520F">
      <w:pPr>
        <w:ind w:left="240" w:hangingChars="100" w:hanging="240"/>
        <w:rPr>
          <w:rFonts w:ascii="ＭＳ 明朝" w:hAnsi="ＭＳ 明朝"/>
          <w:sz w:val="24"/>
        </w:rPr>
      </w:pPr>
    </w:p>
    <w:p w:rsidR="00D849B7" w:rsidRPr="00C554C5" w:rsidRDefault="000C5236" w:rsidP="00AF520F">
      <w:pPr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上記のとおり改葬</w:t>
      </w:r>
      <w:r w:rsidR="00AD25B3" w:rsidRPr="00C554C5">
        <w:rPr>
          <w:rFonts w:ascii="ＭＳ 明朝" w:hAnsi="ＭＳ 明朝" w:hint="eastAsia"/>
          <w:sz w:val="24"/>
        </w:rPr>
        <w:t>許可を受けたく、墓地</w:t>
      </w:r>
      <w:r w:rsidR="007C2A52">
        <w:rPr>
          <w:rFonts w:ascii="ＭＳ 明朝" w:hAnsi="ＭＳ 明朝" w:hint="eastAsia"/>
          <w:sz w:val="24"/>
        </w:rPr>
        <w:t>、</w:t>
      </w:r>
      <w:r w:rsidR="00AD25B3" w:rsidRPr="00C554C5">
        <w:rPr>
          <w:rFonts w:ascii="ＭＳ 明朝" w:hAnsi="ＭＳ 明朝" w:hint="eastAsia"/>
          <w:sz w:val="24"/>
        </w:rPr>
        <w:t>埋葬等に関する法律第５条第</w:t>
      </w:r>
      <w:r w:rsidRPr="00C554C5">
        <w:rPr>
          <w:rFonts w:ascii="ＭＳ 明朝" w:hAnsi="ＭＳ 明朝" w:hint="eastAsia"/>
          <w:sz w:val="24"/>
        </w:rPr>
        <w:t>１項により申請します。</w:t>
      </w:r>
    </w:p>
    <w:p w:rsidR="00D849B7" w:rsidRPr="00C554C5" w:rsidRDefault="00D849B7" w:rsidP="00AF520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</w:t>
      </w:r>
      <w:r w:rsidR="005376F1">
        <w:rPr>
          <w:rFonts w:ascii="ＭＳ 明朝" w:hAnsi="ＭＳ 明朝" w:hint="eastAsia"/>
          <w:sz w:val="24"/>
        </w:rPr>
        <w:t xml:space="preserve">　　令和</w:t>
      </w:r>
      <w:r w:rsidR="005376F1"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</w:rPr>
        <w:t>年　　　月　　　日</w:t>
      </w:r>
    </w:p>
    <w:p w:rsidR="00D849B7" w:rsidRPr="00C554C5" w:rsidRDefault="00D849B7" w:rsidP="00AF520F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　　　（ 申　請　者 ）</w:t>
      </w:r>
      <w:r w:rsidRPr="00C554C5">
        <w:rPr>
          <w:rFonts w:ascii="ＭＳ 明朝" w:hAnsi="ＭＳ 明朝" w:hint="eastAsia"/>
          <w:sz w:val="24"/>
          <w:u w:val="single"/>
        </w:rPr>
        <w:t xml:space="preserve">住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所　　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</w:t>
      </w:r>
    </w:p>
    <w:p w:rsidR="002F73F7" w:rsidRDefault="00D849B7" w:rsidP="002F73F7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　　　　　　　　　　　</w:t>
      </w:r>
      <w:r w:rsidRPr="00C554C5">
        <w:rPr>
          <w:rFonts w:ascii="ＭＳ 明朝" w:hAnsi="ＭＳ 明朝" w:hint="eastAsia"/>
          <w:sz w:val="24"/>
          <w:u w:val="single"/>
        </w:rPr>
        <w:t xml:space="preserve">氏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</w:t>
      </w:r>
      <w:r w:rsidRPr="00C554C5">
        <w:rPr>
          <w:rFonts w:ascii="ＭＳ 明朝" w:hAnsi="ＭＳ 明朝" w:hint="eastAsia"/>
          <w:sz w:val="24"/>
          <w:u w:val="single"/>
        </w:rPr>
        <w:t xml:space="preserve">名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</w:p>
    <w:p w:rsidR="002F73F7" w:rsidRPr="002F73F7" w:rsidRDefault="002F73F7" w:rsidP="002F73F7">
      <w:pPr>
        <w:ind w:leftChars="1593" w:left="3345"/>
        <w:rPr>
          <w:rFonts w:ascii="ＭＳ 明朝" w:hAnsi="ＭＳ 明朝"/>
          <w:sz w:val="24"/>
          <w:u w:val="single"/>
        </w:rPr>
      </w:pPr>
      <w:r w:rsidRPr="002F73F7">
        <w:rPr>
          <w:rFonts w:ascii="ＭＳ 明朝" w:hAnsi="ＭＳ 明朝" w:hint="eastAsia"/>
          <w:spacing w:val="80"/>
          <w:kern w:val="0"/>
          <w:sz w:val="24"/>
          <w:u w:val="single"/>
          <w:fitText w:val="1440" w:id="-690275584"/>
        </w:rPr>
        <w:t>電話番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690275584"/>
        </w:rPr>
        <w:t>号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0C5236" w:rsidRPr="00C554C5" w:rsidRDefault="00D849B7" w:rsidP="002F73F7">
      <w:pPr>
        <w:spacing w:line="280" w:lineRule="exact"/>
        <w:ind w:leftChars="1600" w:left="3360"/>
        <w:rPr>
          <w:rFonts w:ascii="ＭＳ 明朝" w:hAnsi="ＭＳ 明朝"/>
          <w:sz w:val="24"/>
        </w:rPr>
      </w:pPr>
      <w:r w:rsidRPr="002F73F7">
        <w:rPr>
          <w:rFonts w:ascii="ＭＳ 明朝" w:hAnsi="ＭＳ 明朝" w:hint="eastAsia"/>
          <w:spacing w:val="30"/>
          <w:kern w:val="0"/>
          <w:sz w:val="24"/>
          <w:u w:val="single"/>
          <w:fitText w:val="1440" w:id="-1196778240"/>
        </w:rPr>
        <w:t>墓地使用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1196778240"/>
        </w:rPr>
        <w:t>者</w:t>
      </w:r>
      <w:r w:rsidRPr="002F73F7">
        <w:rPr>
          <w:rFonts w:ascii="ＭＳ 明朝" w:hAnsi="ＭＳ 明朝" w:hint="eastAsia"/>
          <w:spacing w:val="30"/>
          <w:kern w:val="0"/>
          <w:sz w:val="24"/>
          <w:u w:val="single"/>
          <w:fitText w:val="1440" w:id="-1196778239"/>
        </w:rPr>
        <w:t>等との関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1196778239"/>
        </w:rPr>
        <w:t>係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　　</w:t>
      </w:r>
    </w:p>
    <w:p w:rsidR="000C5236" w:rsidRPr="00C554C5" w:rsidRDefault="000C5236" w:rsidP="00AF520F">
      <w:pPr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上記のとおり埋蔵又は納骨していることを証明します。</w:t>
      </w:r>
    </w:p>
    <w:p w:rsidR="000C5236" w:rsidRPr="00C554C5" w:rsidRDefault="000C5236" w:rsidP="00AF520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</w:t>
      </w:r>
      <w:r w:rsidR="004343CF" w:rsidRPr="00C554C5">
        <w:rPr>
          <w:rFonts w:ascii="ＭＳ 明朝" w:hAnsi="ＭＳ 明朝" w:hint="eastAsia"/>
          <w:sz w:val="24"/>
        </w:rPr>
        <w:t xml:space="preserve">　</w:t>
      </w:r>
      <w:r w:rsidR="005376F1">
        <w:rPr>
          <w:rFonts w:ascii="ＭＳ 明朝" w:hAnsi="ＭＳ 明朝" w:hint="eastAsia"/>
          <w:sz w:val="24"/>
        </w:rPr>
        <w:t xml:space="preserve">　令和</w:t>
      </w:r>
      <w:r w:rsidR="005376F1"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</w:rPr>
        <w:t>年　　　月　　　日</w:t>
      </w:r>
    </w:p>
    <w:p w:rsidR="000C5236" w:rsidRPr="00C554C5" w:rsidRDefault="000C5236" w:rsidP="00AF520F">
      <w:pPr>
        <w:ind w:firstLineChars="200" w:firstLine="480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>（墓地又は納骨堂管理者）</w:t>
      </w:r>
      <w:r w:rsidRPr="00C554C5">
        <w:rPr>
          <w:rFonts w:ascii="ＭＳ 明朝" w:hAnsi="ＭＳ 明朝" w:hint="eastAsia"/>
          <w:sz w:val="24"/>
          <w:u w:val="single"/>
        </w:rPr>
        <w:t xml:space="preserve">住　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>所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CA466A" w:rsidRDefault="00802ADF" w:rsidP="00AF520F">
      <w:pPr>
        <w:ind w:firstLineChars="100" w:firstLine="240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</w:t>
      </w:r>
      <w:r w:rsidR="004343CF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 xml:space="preserve">　　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>氏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　名　　　　　　　　　　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5D7B1A">
        <w:rPr>
          <w:rFonts w:ascii="ＭＳ 明朝" w:hAnsi="ＭＳ 明朝" w:hint="eastAsia"/>
          <w:sz w:val="24"/>
          <w:u w:val="single"/>
        </w:rPr>
        <w:t xml:space="preserve">　㊞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</w:p>
    <w:p w:rsidR="00B7003E" w:rsidRPr="00407362" w:rsidRDefault="00407362" w:rsidP="00B7003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指令</w:t>
      </w:r>
      <w:r w:rsidR="005376F1">
        <w:rPr>
          <w:rFonts w:ascii="ＭＳ 明朝" w:hAnsi="ＭＳ 明朝" w:hint="eastAsia"/>
          <w:sz w:val="24"/>
        </w:rPr>
        <w:t>竹地</w:t>
      </w:r>
      <w:r>
        <w:rPr>
          <w:rFonts w:ascii="ＭＳ 明朝" w:hAnsi="ＭＳ 明朝" w:hint="eastAsia"/>
          <w:sz w:val="24"/>
        </w:rPr>
        <w:t>第　　　号</w:t>
      </w:r>
    </w:p>
    <w:p w:rsidR="00F73420" w:rsidRPr="00F73420" w:rsidRDefault="00F73420" w:rsidP="00B7003E">
      <w:pPr>
        <w:ind w:firstLineChars="200" w:firstLine="560"/>
        <w:jc w:val="left"/>
        <w:rPr>
          <w:rFonts w:ascii="ＭＳ 明朝" w:hAnsi="ＭＳ 明朝"/>
          <w:sz w:val="28"/>
          <w:szCs w:val="28"/>
        </w:rPr>
      </w:pPr>
      <w:r w:rsidRPr="00F73420">
        <w:rPr>
          <w:rFonts w:ascii="ＭＳ 明朝" w:hAnsi="ＭＳ 明朝" w:hint="eastAsia"/>
          <w:sz w:val="28"/>
          <w:szCs w:val="28"/>
        </w:rPr>
        <w:t>上記のとおり</w:t>
      </w:r>
      <w:r w:rsidR="00B7003E">
        <w:rPr>
          <w:rFonts w:ascii="ＭＳ 明朝" w:hAnsi="ＭＳ 明朝" w:hint="eastAsia"/>
          <w:sz w:val="28"/>
          <w:szCs w:val="28"/>
        </w:rPr>
        <w:t>改葬を</w:t>
      </w:r>
      <w:r w:rsidRPr="00F73420">
        <w:rPr>
          <w:rFonts w:ascii="ＭＳ 明朝" w:hAnsi="ＭＳ 明朝" w:hint="eastAsia"/>
          <w:sz w:val="28"/>
          <w:szCs w:val="28"/>
        </w:rPr>
        <w:t>許可します。</w:t>
      </w:r>
    </w:p>
    <w:p w:rsidR="00F73420" w:rsidRPr="00F73420" w:rsidRDefault="00B7003E" w:rsidP="00F73420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5376F1">
        <w:rPr>
          <w:rFonts w:ascii="ＭＳ 明朝" w:hAnsi="ＭＳ 明朝" w:hint="eastAsia"/>
          <w:sz w:val="28"/>
          <w:szCs w:val="28"/>
        </w:rPr>
        <w:t xml:space="preserve">　　　令和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F73420" w:rsidRPr="00F73420">
        <w:rPr>
          <w:rFonts w:ascii="ＭＳ 明朝" w:hAnsi="ＭＳ 明朝" w:hint="eastAsia"/>
          <w:sz w:val="28"/>
          <w:szCs w:val="28"/>
        </w:rPr>
        <w:t>年　　月　　日</w:t>
      </w:r>
    </w:p>
    <w:p w:rsidR="00F73420" w:rsidRPr="00B7003E" w:rsidRDefault="00F73420" w:rsidP="00B7003E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73420">
        <w:rPr>
          <w:rFonts w:ascii="ＭＳ 明朝" w:hAnsi="ＭＳ 明朝" w:hint="eastAsia"/>
          <w:sz w:val="28"/>
          <w:szCs w:val="28"/>
        </w:rPr>
        <w:t>広島県竹原市長　今榮　敏彦</w:t>
      </w:r>
    </w:p>
    <w:p w:rsidR="00C554C5" w:rsidRPr="00360177" w:rsidRDefault="00C554C5" w:rsidP="00360177">
      <w:pPr>
        <w:ind w:rightChars="134" w:right="281"/>
        <w:jc w:val="left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sectPr w:rsidR="00C554C5" w:rsidRPr="00360177" w:rsidSect="00B07CA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8" w:rsidRDefault="002E1E78" w:rsidP="002263E8">
      <w:r>
        <w:separator/>
      </w:r>
    </w:p>
  </w:endnote>
  <w:endnote w:type="continuationSeparator" w:id="0">
    <w:p w:rsidR="002E1E78" w:rsidRDefault="002E1E78" w:rsidP="002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8" w:rsidRDefault="002E1E78" w:rsidP="002263E8">
      <w:r>
        <w:separator/>
      </w:r>
    </w:p>
  </w:footnote>
  <w:footnote w:type="continuationSeparator" w:id="0">
    <w:p w:rsidR="002E1E78" w:rsidRDefault="002E1E78" w:rsidP="0022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69D"/>
    <w:multiLevelType w:val="hybridMultilevel"/>
    <w:tmpl w:val="A36C1620"/>
    <w:lvl w:ilvl="0" w:tplc="ECAC39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9"/>
    <w:rsid w:val="00011424"/>
    <w:rsid w:val="000C5236"/>
    <w:rsid w:val="00125CC7"/>
    <w:rsid w:val="00162618"/>
    <w:rsid w:val="001657F8"/>
    <w:rsid w:val="001A3C75"/>
    <w:rsid w:val="002263E8"/>
    <w:rsid w:val="002D1C4F"/>
    <w:rsid w:val="002E1E78"/>
    <w:rsid w:val="002F73F7"/>
    <w:rsid w:val="003277F4"/>
    <w:rsid w:val="00360177"/>
    <w:rsid w:val="00374ACE"/>
    <w:rsid w:val="00382F5F"/>
    <w:rsid w:val="003916F4"/>
    <w:rsid w:val="003B27C5"/>
    <w:rsid w:val="003B63B2"/>
    <w:rsid w:val="00404E79"/>
    <w:rsid w:val="00407362"/>
    <w:rsid w:val="004343CF"/>
    <w:rsid w:val="00453C9C"/>
    <w:rsid w:val="00494E63"/>
    <w:rsid w:val="004E2230"/>
    <w:rsid w:val="00513321"/>
    <w:rsid w:val="005376F1"/>
    <w:rsid w:val="00586CF5"/>
    <w:rsid w:val="005C5837"/>
    <w:rsid w:val="005C713F"/>
    <w:rsid w:val="005D7B1A"/>
    <w:rsid w:val="006A7234"/>
    <w:rsid w:val="00712DFC"/>
    <w:rsid w:val="0078198F"/>
    <w:rsid w:val="007A5251"/>
    <w:rsid w:val="007C2A52"/>
    <w:rsid w:val="00801C5F"/>
    <w:rsid w:val="00802ADF"/>
    <w:rsid w:val="0085087A"/>
    <w:rsid w:val="00855F0D"/>
    <w:rsid w:val="00866787"/>
    <w:rsid w:val="008961B7"/>
    <w:rsid w:val="008B704F"/>
    <w:rsid w:val="008F7748"/>
    <w:rsid w:val="009240D5"/>
    <w:rsid w:val="009731D1"/>
    <w:rsid w:val="009934D1"/>
    <w:rsid w:val="009D5E1E"/>
    <w:rsid w:val="00A10075"/>
    <w:rsid w:val="00A9229C"/>
    <w:rsid w:val="00AD25B3"/>
    <w:rsid w:val="00AF520F"/>
    <w:rsid w:val="00B07CA8"/>
    <w:rsid w:val="00B12581"/>
    <w:rsid w:val="00B64733"/>
    <w:rsid w:val="00B7003E"/>
    <w:rsid w:val="00B91E2B"/>
    <w:rsid w:val="00BE6933"/>
    <w:rsid w:val="00BE7CB5"/>
    <w:rsid w:val="00BF0210"/>
    <w:rsid w:val="00C554C5"/>
    <w:rsid w:val="00CA466A"/>
    <w:rsid w:val="00CB18B6"/>
    <w:rsid w:val="00D00C25"/>
    <w:rsid w:val="00D21D42"/>
    <w:rsid w:val="00D44E26"/>
    <w:rsid w:val="00D805DC"/>
    <w:rsid w:val="00D849B7"/>
    <w:rsid w:val="00DB138B"/>
    <w:rsid w:val="00E74EC4"/>
    <w:rsid w:val="00ED2774"/>
    <w:rsid w:val="00F53105"/>
    <w:rsid w:val="00F5758C"/>
    <w:rsid w:val="00F705BF"/>
    <w:rsid w:val="00F73420"/>
    <w:rsid w:val="00F73611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E41550"/>
  <w15:docId w15:val="{71C31EEA-984E-4B2A-888D-E5CEAA9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63E8"/>
    <w:rPr>
      <w:kern w:val="2"/>
      <w:sz w:val="21"/>
      <w:szCs w:val="24"/>
    </w:rPr>
  </w:style>
  <w:style w:type="paragraph" w:styleId="a6">
    <w:name w:val="footer"/>
    <w:basedOn w:val="a"/>
    <w:link w:val="a7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63E8"/>
    <w:rPr>
      <w:kern w:val="2"/>
      <w:sz w:val="21"/>
      <w:szCs w:val="24"/>
    </w:rPr>
  </w:style>
  <w:style w:type="paragraph" w:styleId="a8">
    <w:name w:val="Balloon Text"/>
    <w:basedOn w:val="a"/>
    <w:link w:val="a9"/>
    <w:rsid w:val="001A3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C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0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96A1-C784-423B-A211-51ABE1D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FJ-WORK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pc0805</dc:creator>
  <cp:keywords/>
  <dc:description/>
  <cp:lastModifiedBy>遠藤憲彦</cp:lastModifiedBy>
  <cp:revision>2</cp:revision>
  <cp:lastPrinted>2025-06-30T05:23:00Z</cp:lastPrinted>
  <dcterms:created xsi:type="dcterms:W3CDTF">2025-06-30T06:02:00Z</dcterms:created>
  <dcterms:modified xsi:type="dcterms:W3CDTF">2025-06-30T06:02:00Z</dcterms:modified>
</cp:coreProperties>
</file>