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5" w:rsidRPr="00C554C5" w:rsidRDefault="00C554C5" w:rsidP="00C554C5">
      <w:pPr>
        <w:rPr>
          <w:rFonts w:ascii="ＭＳ 明朝" w:hAnsi="ＭＳ 明朝"/>
          <w:sz w:val="24"/>
        </w:rPr>
      </w:pPr>
      <w:bookmarkStart w:id="0" w:name="_GoBack"/>
      <w:bookmarkEnd w:id="0"/>
      <w:r w:rsidRPr="00C554C5">
        <w:rPr>
          <w:rFonts w:ascii="ＭＳ 明朝" w:hAnsi="ＭＳ 明朝" w:hint="eastAsia"/>
          <w:sz w:val="24"/>
        </w:rPr>
        <w:t>様式第９号（第９条関係）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336"/>
        <w:gridCol w:w="839"/>
        <w:gridCol w:w="720"/>
        <w:gridCol w:w="1456"/>
        <w:gridCol w:w="2938"/>
      </w:tblGrid>
      <w:tr w:rsidR="00C554C5" w:rsidRPr="00C554C5" w:rsidTr="00C554C5">
        <w:tc>
          <w:tcPr>
            <w:tcW w:w="9072" w:type="dxa"/>
            <w:gridSpan w:val="6"/>
          </w:tcPr>
          <w:p w:rsidR="00C554C5" w:rsidRPr="00C554C5" w:rsidRDefault="00C554C5" w:rsidP="002B7E67">
            <w:pPr>
              <w:rPr>
                <w:rFonts w:ascii="ＭＳ 明朝" w:hAnsi="ＭＳ 明朝"/>
                <w:noProof/>
                <w:sz w:val="24"/>
              </w:rPr>
            </w:pP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120"/>
                <w:kern w:val="0"/>
                <w:sz w:val="24"/>
              </w:rPr>
              <w:t>墓地返還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届</w:t>
            </w: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　　　　　　　</w:t>
            </w:r>
            <w:r w:rsidR="005C713F">
              <w:rPr>
                <w:rFonts w:ascii="ＭＳ 明朝" w:hAnsi="ＭＳ 明朝" w:hint="eastAsia"/>
                <w:noProof/>
                <w:kern w:val="0"/>
                <w:sz w:val="24"/>
              </w:rPr>
              <w:t>令和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年　　月　　日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</w:t>
            </w: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竹原市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長　　様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使用者　住　所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氏　名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　　　　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電　話</w:t>
            </w:r>
          </w:p>
          <w:p w:rsidR="00C554C5" w:rsidRPr="00C554C5" w:rsidRDefault="00C554C5" w:rsidP="002B7E67">
            <w:pPr>
              <w:ind w:firstLineChars="2200" w:firstLine="5280"/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jc w:val="left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竹原市墓地</w:t>
            </w:r>
            <w:r w:rsidR="00F705BF">
              <w:rPr>
                <w:rFonts w:ascii="ＭＳ 明朝" w:hAnsi="ＭＳ 明朝" w:hint="eastAsia"/>
                <w:noProof/>
                <w:kern w:val="0"/>
                <w:sz w:val="24"/>
              </w:rPr>
              <w:t>使用条例施行規則第９条の規定により、次のとおり、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不要になった墓地の返還について届け出ます。</w:t>
            </w:r>
          </w:p>
          <w:p w:rsidR="00C554C5" w:rsidRPr="00C554C5" w:rsidRDefault="00C554C5" w:rsidP="002B7E6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D21D42" w:rsidRPr="00C554C5" w:rsidTr="00D21D42">
        <w:trPr>
          <w:trHeight w:val="693"/>
        </w:trPr>
        <w:tc>
          <w:tcPr>
            <w:tcW w:w="1783" w:type="dxa"/>
            <w:vAlign w:val="center"/>
          </w:tcPr>
          <w:p w:rsidR="00D21D42" w:rsidRPr="00C554C5" w:rsidRDefault="00D21D42" w:rsidP="00D21D42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135"/>
                <w:kern w:val="0"/>
                <w:sz w:val="24"/>
              </w:rPr>
              <w:t>墓地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名</w:t>
            </w:r>
          </w:p>
        </w:tc>
        <w:tc>
          <w:tcPr>
            <w:tcW w:w="1336" w:type="dxa"/>
            <w:tcBorders>
              <w:right w:val="nil"/>
            </w:tcBorders>
            <w:vAlign w:val="center"/>
          </w:tcPr>
          <w:p w:rsidR="00D21D42" w:rsidRPr="00C554C5" w:rsidRDefault="00D21D42" w:rsidP="00D21D42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竹原市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D21D42" w:rsidRDefault="00D21D42" w:rsidP="00D21D42">
            <w:pPr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我元行</w:t>
            </w:r>
          </w:p>
          <w:p w:rsidR="00D21D42" w:rsidRPr="00C554C5" w:rsidRDefault="00D21D42" w:rsidP="00D21D42">
            <w:pPr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永楽院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:rsidR="00D21D42" w:rsidRPr="00C554C5" w:rsidRDefault="00D21D42" w:rsidP="00D21D42">
            <w:pPr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共同墓地</w:t>
            </w:r>
          </w:p>
        </w:tc>
      </w:tr>
      <w:tr w:rsidR="00C554C5" w:rsidRPr="00C554C5" w:rsidTr="00855F0D">
        <w:trPr>
          <w:trHeight w:val="715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使用区画番号</w:t>
            </w:r>
          </w:p>
        </w:tc>
        <w:tc>
          <w:tcPr>
            <w:tcW w:w="2175" w:type="dxa"/>
            <w:gridSpan w:val="2"/>
            <w:vAlign w:val="center"/>
          </w:tcPr>
          <w:p w:rsidR="00C554C5" w:rsidRPr="00C554C5" w:rsidRDefault="00855F0D" w:rsidP="00855F0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第　　　　　号</w:t>
            </w:r>
          </w:p>
        </w:tc>
        <w:tc>
          <w:tcPr>
            <w:tcW w:w="2176" w:type="dxa"/>
            <w:gridSpan w:val="2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使用面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積</w:t>
            </w:r>
          </w:p>
        </w:tc>
        <w:tc>
          <w:tcPr>
            <w:tcW w:w="2938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 xml:space="preserve">　　　　　　㎡</w:t>
            </w:r>
          </w:p>
        </w:tc>
      </w:tr>
      <w:tr w:rsidR="00C554C5" w:rsidRPr="00C554C5" w:rsidTr="00C554C5">
        <w:trPr>
          <w:trHeight w:val="874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添付書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類</w:t>
            </w:r>
          </w:p>
        </w:tc>
        <w:tc>
          <w:tcPr>
            <w:tcW w:w="7289" w:type="dxa"/>
            <w:gridSpan w:val="5"/>
            <w:vAlign w:val="center"/>
          </w:tcPr>
          <w:p w:rsidR="00C554C5" w:rsidRPr="00C554C5" w:rsidRDefault="00C554C5" w:rsidP="002B7E67">
            <w:pPr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・墓地使用許可証</w:t>
            </w:r>
          </w:p>
        </w:tc>
      </w:tr>
      <w:tr w:rsidR="00C554C5" w:rsidRPr="00C554C5" w:rsidTr="0078198F">
        <w:trPr>
          <w:trHeight w:val="5584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現　　　状</w:t>
            </w:r>
          </w:p>
        </w:tc>
        <w:tc>
          <w:tcPr>
            <w:tcW w:w="7289" w:type="dxa"/>
            <w:gridSpan w:val="5"/>
          </w:tcPr>
          <w:p w:rsidR="00C554C5" w:rsidRPr="00C554C5" w:rsidRDefault="00C554C5" w:rsidP="0078198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</w:tbl>
    <w:p w:rsidR="00C554C5" w:rsidRPr="00C554C5" w:rsidRDefault="00C554C5" w:rsidP="00C554C5">
      <w:pPr>
        <w:rPr>
          <w:rFonts w:ascii="ＭＳ 明朝" w:hAnsi="ＭＳ 明朝"/>
          <w:sz w:val="24"/>
          <w:u w:val="single"/>
        </w:rPr>
      </w:pPr>
    </w:p>
    <w:sectPr w:rsidR="00C554C5" w:rsidRPr="00C554C5" w:rsidSect="00586CF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8" w:rsidRDefault="002E1E78" w:rsidP="002263E8">
      <w:r>
        <w:separator/>
      </w:r>
    </w:p>
  </w:endnote>
  <w:endnote w:type="continuationSeparator" w:id="0">
    <w:p w:rsidR="002E1E78" w:rsidRDefault="002E1E78" w:rsidP="002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8" w:rsidRDefault="002E1E78" w:rsidP="002263E8">
      <w:r>
        <w:separator/>
      </w:r>
    </w:p>
  </w:footnote>
  <w:footnote w:type="continuationSeparator" w:id="0">
    <w:p w:rsidR="002E1E78" w:rsidRDefault="002E1E78" w:rsidP="0022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69D"/>
    <w:multiLevelType w:val="hybridMultilevel"/>
    <w:tmpl w:val="A36C1620"/>
    <w:lvl w:ilvl="0" w:tplc="ECAC39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9"/>
    <w:rsid w:val="00011424"/>
    <w:rsid w:val="000C5236"/>
    <w:rsid w:val="00125CC7"/>
    <w:rsid w:val="00162618"/>
    <w:rsid w:val="001657F8"/>
    <w:rsid w:val="001A3C75"/>
    <w:rsid w:val="002263E8"/>
    <w:rsid w:val="002D1C4F"/>
    <w:rsid w:val="002E1E78"/>
    <w:rsid w:val="002F73F7"/>
    <w:rsid w:val="003277F4"/>
    <w:rsid w:val="00374ACE"/>
    <w:rsid w:val="00382F5F"/>
    <w:rsid w:val="003916F4"/>
    <w:rsid w:val="003B27C5"/>
    <w:rsid w:val="003B63B2"/>
    <w:rsid w:val="00404E79"/>
    <w:rsid w:val="00407362"/>
    <w:rsid w:val="004343CF"/>
    <w:rsid w:val="00453C9C"/>
    <w:rsid w:val="00494E63"/>
    <w:rsid w:val="004E2230"/>
    <w:rsid w:val="00513321"/>
    <w:rsid w:val="005376F1"/>
    <w:rsid w:val="00586CF5"/>
    <w:rsid w:val="005C5837"/>
    <w:rsid w:val="005C713F"/>
    <w:rsid w:val="005D7B1A"/>
    <w:rsid w:val="005E668D"/>
    <w:rsid w:val="006A7234"/>
    <w:rsid w:val="00712DFC"/>
    <w:rsid w:val="0078198F"/>
    <w:rsid w:val="007A5251"/>
    <w:rsid w:val="007C2A52"/>
    <w:rsid w:val="00801C5F"/>
    <w:rsid w:val="00802ADF"/>
    <w:rsid w:val="0085087A"/>
    <w:rsid w:val="00855F0D"/>
    <w:rsid w:val="00866787"/>
    <w:rsid w:val="008961B7"/>
    <w:rsid w:val="008B704F"/>
    <w:rsid w:val="008F7748"/>
    <w:rsid w:val="009240D5"/>
    <w:rsid w:val="009731D1"/>
    <w:rsid w:val="009934D1"/>
    <w:rsid w:val="009D5E1E"/>
    <w:rsid w:val="00A10075"/>
    <w:rsid w:val="00A9229C"/>
    <w:rsid w:val="00AD25B3"/>
    <w:rsid w:val="00AF520F"/>
    <w:rsid w:val="00B12581"/>
    <w:rsid w:val="00B64733"/>
    <w:rsid w:val="00B7003E"/>
    <w:rsid w:val="00B91E2B"/>
    <w:rsid w:val="00BE6933"/>
    <w:rsid w:val="00BE7CB5"/>
    <w:rsid w:val="00BF0210"/>
    <w:rsid w:val="00C554C5"/>
    <w:rsid w:val="00CA466A"/>
    <w:rsid w:val="00CB18B6"/>
    <w:rsid w:val="00D00C25"/>
    <w:rsid w:val="00D21D42"/>
    <w:rsid w:val="00D44E26"/>
    <w:rsid w:val="00D805DC"/>
    <w:rsid w:val="00D849B7"/>
    <w:rsid w:val="00DB138B"/>
    <w:rsid w:val="00E74EC4"/>
    <w:rsid w:val="00ED2774"/>
    <w:rsid w:val="00F53105"/>
    <w:rsid w:val="00F5758C"/>
    <w:rsid w:val="00F705BF"/>
    <w:rsid w:val="00F73420"/>
    <w:rsid w:val="00F73611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A5A7755"/>
  <w15:docId w15:val="{71C31EEA-984E-4B2A-888D-E5CEAA9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63E8"/>
    <w:rPr>
      <w:kern w:val="2"/>
      <w:sz w:val="21"/>
      <w:szCs w:val="24"/>
    </w:rPr>
  </w:style>
  <w:style w:type="paragraph" w:styleId="a6">
    <w:name w:val="footer"/>
    <w:basedOn w:val="a"/>
    <w:link w:val="a7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63E8"/>
    <w:rPr>
      <w:kern w:val="2"/>
      <w:sz w:val="21"/>
      <w:szCs w:val="24"/>
    </w:rPr>
  </w:style>
  <w:style w:type="paragraph" w:styleId="a8">
    <w:name w:val="Balloon Text"/>
    <w:basedOn w:val="a"/>
    <w:link w:val="a9"/>
    <w:rsid w:val="001A3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C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0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29A9-E979-4C9E-A6E5-0EED4323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FJ-WORK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pc0805</dc:creator>
  <cp:keywords/>
  <dc:description/>
  <cp:lastModifiedBy>遠藤憲彦</cp:lastModifiedBy>
  <cp:revision>2</cp:revision>
  <cp:lastPrinted>2025-06-30T05:23:00Z</cp:lastPrinted>
  <dcterms:created xsi:type="dcterms:W3CDTF">2025-06-30T05:58:00Z</dcterms:created>
  <dcterms:modified xsi:type="dcterms:W3CDTF">2025-06-30T05:58:00Z</dcterms:modified>
</cp:coreProperties>
</file>