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77" w:rsidRPr="00696CC7" w:rsidRDefault="000162D1" w:rsidP="00585C77">
      <w:pPr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105410</wp:posOffset>
                </wp:positionV>
                <wp:extent cx="1368000" cy="504000"/>
                <wp:effectExtent l="0" t="0" r="228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0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2D1" w:rsidRPr="000162D1" w:rsidRDefault="000162D1" w:rsidP="000162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16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裏面も</w:t>
                            </w:r>
                            <w:r w:rsidRPr="000162D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必ず記入</w:t>
                            </w:r>
                          </w:p>
                          <w:p w:rsidR="000162D1" w:rsidRPr="000162D1" w:rsidRDefault="000162D1" w:rsidP="000162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162D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1.45pt;margin-top:8.3pt;width:107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" fillcolor="black [3213]" strokeweight=".5pt">
                <v:textbox>
                  <w:txbxContent>
                    <w:p w:rsidR="000162D1" w:rsidRPr="000162D1" w:rsidRDefault="000162D1" w:rsidP="000162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0162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裏面も</w:t>
                      </w:r>
                      <w:r w:rsidRPr="000162D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必ず記入</w:t>
                      </w:r>
                    </w:p>
                    <w:p w:rsidR="000162D1" w:rsidRPr="000162D1" w:rsidRDefault="000162D1" w:rsidP="000162D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0162D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してください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85C77" w:rsidRPr="001A1F2A" w:rsidRDefault="00585C77" w:rsidP="00585C77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1A1F2A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介護保険負担限度額認定申請書</w:t>
      </w:r>
    </w:p>
    <w:p w:rsidR="00585C77" w:rsidRPr="00696CC7" w:rsidRDefault="00585C77" w:rsidP="00585C7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年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:rsidR="001A1F2A" w:rsidRPr="00696CC7" w:rsidRDefault="000E5390" w:rsidP="001A1F2A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竹原市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長　様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</w:t>
      </w:r>
      <w:r w:rsidR="000E539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（通帳等の写し）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を添えて</w:t>
      </w:r>
      <w:r w:rsidR="000E539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，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696CC7" w:rsidRPr="00696CC7" w:rsidTr="00585C77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EA0597" w:rsidP="00157C66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5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337"/>
        </w:trPr>
        <w:tc>
          <w:tcPr>
            <w:tcW w:w="2127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977" w:type="dxa"/>
            <w:vAlign w:val="center"/>
          </w:tcPr>
          <w:p w:rsidR="00585C77" w:rsidRPr="00696CC7" w:rsidRDefault="003D7FA8" w:rsidP="00506BA7">
            <w:pPr>
              <w:spacing w:line="240" w:lineRule="exact"/>
              <w:ind w:right="630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pacing w:val="192"/>
                <w:kern w:val="0"/>
                <w:szCs w:val="21"/>
                <w:fitText w:val="2730" w:id="1706252288"/>
              </w:rPr>
              <w:t xml:space="preserve">　　年　月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szCs w:val="21"/>
                <w:fitText w:val="2730" w:id="1706252288"/>
              </w:rPr>
              <w:t>日</w:t>
            </w:r>
          </w:p>
        </w:tc>
        <w:tc>
          <w:tcPr>
            <w:tcW w:w="1934" w:type="dxa"/>
            <w:gridSpan w:val="4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vAlign w:val="center"/>
          </w:tcPr>
          <w:p w:rsidR="00585C77" w:rsidRPr="00696CC7" w:rsidRDefault="00585C77" w:rsidP="00F650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男　・　</w:t>
            </w:r>
            <w:r w:rsidR="00322792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女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CC6689">
        <w:trPr>
          <w:trHeight w:val="405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157C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FB3492" w:rsidRPr="00696CC7" w:rsidRDefault="00FB3492" w:rsidP="00FB349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696CC7" w:rsidRPr="00696CC7" w:rsidTr="000F4F85">
        <w:trPr>
          <w:trHeight w:val="319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Align w:val="center"/>
          </w:tcPr>
          <w:p w:rsidR="00585C77" w:rsidRPr="00696CC7" w:rsidRDefault="00C720FC" w:rsidP="00C720FC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:rsidR="00585C77" w:rsidRPr="00696CC7" w:rsidRDefault="003D7FA8" w:rsidP="003D7FA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E5390">
              <w:rPr>
                <w:rFonts w:ascii="ＭＳ Ｐゴシック" w:eastAsia="ＭＳ Ｐゴシック" w:hAnsi="ＭＳ Ｐゴシック" w:hint="eastAsia"/>
                <w:color w:val="000000" w:themeColor="text1"/>
                <w:spacing w:val="119"/>
                <w:kern w:val="0"/>
                <w:sz w:val="22"/>
                <w:fitText w:val="3520" w:id="1706253569"/>
              </w:rPr>
              <w:t xml:space="preserve">　　　　　年　　月　　</w:t>
            </w:r>
            <w:r w:rsidRPr="000E53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4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記入不要です。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:rsidTr="00585C77">
        <w:tc>
          <w:tcPr>
            <w:tcW w:w="2127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:rsidR="00585C77" w:rsidRPr="00696CC7" w:rsidRDefault="0032279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以下の「配偶者に関する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記載不要です。</w:t>
            </w:r>
          </w:p>
        </w:tc>
      </w:tr>
      <w:tr w:rsidR="00696CC7" w:rsidRPr="00696CC7" w:rsidTr="00585C77">
        <w:tc>
          <w:tcPr>
            <w:tcW w:w="568" w:type="dxa"/>
            <w:vMerge w:val="restart"/>
            <w:textDirection w:val="tbRlV"/>
            <w:vAlign w:val="center"/>
          </w:tcPr>
          <w:p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585C77">
        <w:trPr>
          <w:trHeight w:val="398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3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696CC7" w:rsidRDefault="00585C77" w:rsidP="00506BA7">
            <w:pPr>
              <w:spacing w:line="240" w:lineRule="exact"/>
              <w:ind w:right="220" w:firstLineChars="300" w:firstLine="6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年　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月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BF6EDC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35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2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882015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A57293">
        <w:trPr>
          <w:trHeight w:val="3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28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DB1411" w:rsidRPr="00696CC7" w:rsidRDefault="00DB1411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7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1559"/>
        <w:gridCol w:w="1559"/>
        <w:gridCol w:w="1418"/>
        <w:gridCol w:w="992"/>
        <w:gridCol w:w="709"/>
        <w:gridCol w:w="396"/>
        <w:gridCol w:w="1843"/>
      </w:tblGrid>
      <w:tr w:rsidR="00696CC7" w:rsidRPr="00696CC7" w:rsidTr="00AE32DA">
        <w:trPr>
          <w:trHeight w:hRule="exact" w:val="539"/>
        </w:trPr>
        <w:tc>
          <w:tcPr>
            <w:tcW w:w="1306" w:type="dxa"/>
            <w:vMerge w:val="restart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F9172B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等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基準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1,000万円（夫婦は</w:t>
            </w:r>
          </w:p>
          <w:p w:rsidR="000749F3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2,000万円）以下</w:t>
            </w:r>
          </w:p>
        </w:tc>
      </w:tr>
      <w:tr w:rsidR="00696CC7" w:rsidRPr="00696CC7" w:rsidTr="00AE32DA">
        <w:trPr>
          <w:trHeight w:hRule="exact" w:val="1062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，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※寡婦年金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かん夫年金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母子年金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準母子年金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遺児年金を含みます。以下同じ。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1,650万円）以下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，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万円を超え120万以下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550万円（夫婦は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1,550万円）以下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，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500万円（夫婦は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1,500万円）以下</w:t>
            </w:r>
          </w:p>
        </w:tc>
      </w:tr>
      <w:tr w:rsidR="00696CC7" w:rsidRPr="00696CC7" w:rsidTr="000749F3">
        <w:trPr>
          <w:trHeight w:hRule="exact" w:val="539"/>
        </w:trPr>
        <w:tc>
          <w:tcPr>
            <w:tcW w:w="1306" w:type="dxa"/>
            <w:vMerge w:val="restart"/>
            <w:vAlign w:val="center"/>
          </w:tcPr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</w:t>
            </w:r>
          </w:p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F741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43" w:type="dxa"/>
            <w:gridSpan w:val="8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有価証券等の金額の合計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は基準額以下です</w:t>
            </w:r>
            <w:r w:rsidR="00653060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</w:t>
            </w:r>
            <w:r w:rsidR="000E539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有価証券にかかる通帳等の写しは別添のとおり</w:t>
            </w:r>
          </w:p>
        </w:tc>
      </w:tr>
      <w:tr w:rsidR="00696CC7" w:rsidRPr="00696CC7" w:rsidTr="000749F3">
        <w:trPr>
          <w:trHeight w:val="571"/>
        </w:trPr>
        <w:tc>
          <w:tcPr>
            <w:tcW w:w="1306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5F7412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696CC7" w:rsidRDefault="00585C77" w:rsidP="00585C77">
      <w:pPr>
        <w:spacing w:line="240" w:lineRule="exact"/>
        <w:ind w:right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397"/>
      </w:tblGrid>
      <w:tr w:rsidR="00696CC7" w:rsidRPr="00696CC7" w:rsidTr="00585C77">
        <w:tc>
          <w:tcPr>
            <w:tcW w:w="5519" w:type="dxa"/>
          </w:tcPr>
          <w:p w:rsidR="005D2304" w:rsidRPr="00696CC7" w:rsidRDefault="00585C77" w:rsidP="005D230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申請者氏名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連絡先（自宅・勤務先）※日中連絡のつきやすい番号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696CC7" w:rsidRPr="00696CC7" w:rsidTr="00585C77">
        <w:tc>
          <w:tcPr>
            <w:tcW w:w="5519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申請者住所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D2304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本人との関係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585C77" w:rsidRPr="00696CC7" w:rsidRDefault="00160769" w:rsidP="00585C77">
      <w:pPr>
        <w:spacing w:line="240" w:lineRule="exact"/>
        <w:ind w:leftChars="-85" w:left="220" w:rightChars="-136" w:right="-286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left:0;text-align:left;margin-left:-38.8pt;margin-top:2.8pt;width:2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この申請書における「配偶者」については</w:t>
      </w:r>
      <w:r w:rsidR="000E539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，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世帯分離をしている配偶者又は内縁関係の者を含みます。</w:t>
      </w:r>
    </w:p>
    <w:p w:rsidR="00585C77" w:rsidRPr="00696CC7" w:rsidRDefault="00585C77" w:rsidP="00585C7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預貯金等については</w:t>
      </w:r>
      <w:r w:rsidR="000E539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，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同じ種類の預貯金等を複数保有している場合は</w:t>
      </w:r>
      <w:r w:rsidR="000E539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，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そのすべてを記入し</w:t>
      </w:r>
      <w:r w:rsidR="000E539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，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通帳等の写しを添付してください。</w:t>
      </w:r>
    </w:p>
    <w:p w:rsidR="00585C77" w:rsidRPr="00696CC7" w:rsidRDefault="00585C77" w:rsidP="00585C77">
      <w:pPr>
        <w:spacing w:line="240" w:lineRule="exact"/>
        <w:ind w:leftChars="-85" w:hangingChars="81" w:hanging="17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書き切れない場合は</w:t>
      </w:r>
      <w:r w:rsidR="000E539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，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余白に記入するか又は別紙に記入の上添付してください。</w:t>
      </w:r>
    </w:p>
    <w:p w:rsidR="00585C77" w:rsidRDefault="00585C77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虚偽の申告により不正に特定入所者介護サービス費等の支給を受けた場合には</w:t>
      </w:r>
      <w:r w:rsidR="000E539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，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介護保険法第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22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条第１項の規定に基づき</w:t>
      </w:r>
      <w:r w:rsidR="000E539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，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支給された額及び最大２倍の加算金を返還していただくことがあります。</w:t>
      </w:r>
    </w:p>
    <w:p w:rsidR="00D57E37" w:rsidRPr="00585C77" w:rsidRDefault="00D57E37" w:rsidP="00D57E37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="210" w:hangingChars="100" w:hanging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153035</wp:posOffset>
                </wp:positionV>
                <wp:extent cx="6700520" cy="7581900"/>
                <wp:effectExtent l="10795" t="10160" r="13335" b="889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052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>同　意　書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0E5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竹原市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長　様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介護保険負担限度額認定のために必要があるときは</w:t>
                            </w:r>
                            <w:r w:rsidR="000E5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官公署</w:t>
                            </w:r>
                            <w:r w:rsidR="000E5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年金保険者又は銀行</w:t>
                            </w:r>
                            <w:r w:rsidR="000E5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信託会社その他の関係機関（以下「銀行等」という。）に私及び私の配偶者（内縁関係の者を含む。以下同じ。）の課税状況及び保有する預貯金並びに有価証券等の残高について</w:t>
                            </w:r>
                            <w:r w:rsidR="000E5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報告を求めることに同意します。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また</w:t>
                            </w:r>
                            <w:r w:rsidR="000E5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，竹原市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長の報告要求に対し</w:t>
                            </w:r>
                            <w:r w:rsidR="000E5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銀行等が報告することについて</w:t>
                            </w:r>
                            <w:r w:rsidR="000E5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私及び私の配偶者が同意している旨を銀行等に伝えて構いません。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＜本　人＞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0E5390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＜配偶者＞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0E5390" w:rsidRDefault="000E5390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4" o:spid="_x0000_s1027" style="position:absolute;left:0;text-align:left;margin-left:-5.15pt;margin-top:12.05pt;width:527.6pt;height:5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">
                <v:textbox inset="5.85pt,.7pt,5.85pt,.7pt">
                  <w:txbxContent>
                    <w:p w:rsidR="00D57E37" w:rsidRPr="00530565" w:rsidRDefault="00D57E37" w:rsidP="00D57E37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:rsidR="00D57E37" w:rsidRPr="00530565" w:rsidRDefault="00D57E37" w:rsidP="00D57E37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u w:val="single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>同　意　書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0E539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竹原市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長　様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介護保険負担限度額認定のために必要があるときは</w:t>
                      </w:r>
                      <w:r w:rsidR="000E539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，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官公署</w:t>
                      </w:r>
                      <w:r w:rsidR="000E539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，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年金保険者又は銀行</w:t>
                      </w:r>
                      <w:r w:rsidR="000E539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，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信託会社その他の関係機関（以下「銀行等」という。）に私及び私の配偶者（内縁関係の者を含む。以下同じ。）の課税状況及び保有する預貯金並びに有価証券等の残高について</w:t>
                      </w:r>
                      <w:r w:rsidR="000E539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，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報告を求めることに同意します。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また</w:t>
                      </w:r>
                      <w:r w:rsidR="000E539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，竹原市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長の報告要求に対し</w:t>
                      </w:r>
                      <w:r w:rsidR="000E539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，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銀行等が報告することについて</w:t>
                      </w:r>
                      <w:r w:rsidR="000E539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，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私及び私の配偶者が同意している旨を銀行等に伝えて構いません。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＜本　人＞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0E5390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＜配偶者＞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0E5390" w:rsidRDefault="000E5390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</w:t>
                      </w:r>
                    </w:p>
                  </w:txbxContent>
                </v:textbox>
              </v:rect>
            </w:pict>
          </mc:Fallback>
        </mc:AlternateContent>
      </w: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5112BC" w:rsidRDefault="005112BC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5112BC" w:rsidRDefault="005112BC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5112BC" w:rsidRDefault="005112BC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5112BC" w:rsidRDefault="005112BC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sz w:val="22"/>
        </w:rPr>
      </w:pPr>
      <w:bookmarkStart w:id="0" w:name="_GoBack"/>
      <w:bookmarkEnd w:id="0"/>
    </w:p>
    <w:p w:rsidR="00D57E37" w:rsidRPr="005112BC" w:rsidRDefault="00D57E37" w:rsidP="00D57E37">
      <w:pPr>
        <w:spacing w:line="240" w:lineRule="exact"/>
        <w:ind w:leftChars="15" w:left="193" w:hangingChars="81" w:hanging="162"/>
        <w:rPr>
          <w:rFonts w:ascii="HGPｺﾞｼｯｸM" w:eastAsia="HGPｺﾞｼｯｸM" w:hAnsi="ＭＳ Ｐゴシック" w:hint="eastAsia"/>
          <w:sz w:val="20"/>
          <w:szCs w:val="20"/>
        </w:rPr>
      </w:pPr>
      <w:r w:rsidRPr="005112BC">
        <w:rPr>
          <w:rFonts w:ascii="HGPｺﾞｼｯｸM" w:eastAsia="HGPｺﾞｼｯｸM" w:hAnsi="ＭＳ Ｐゴシック" w:hint="eastAsia"/>
          <w:sz w:val="20"/>
          <w:szCs w:val="20"/>
        </w:rPr>
        <w:t>事務処理欄</w:t>
      </w:r>
    </w:p>
    <w:tbl>
      <w:tblPr>
        <w:tblW w:w="101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134"/>
        <w:gridCol w:w="2835"/>
        <w:gridCol w:w="3402"/>
        <w:gridCol w:w="1547"/>
      </w:tblGrid>
      <w:tr w:rsidR="005112BC" w:rsidRPr="005112BC" w:rsidTr="005112BC">
        <w:trPr>
          <w:trHeight w:val="353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添付資料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□同意書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□通帳写し（記載合計額全て）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個人番号確認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5112BC" w:rsidRPr="005112BC" w:rsidTr="005112BC">
        <w:trPr>
          <w:trHeight w:val="353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市民税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□課税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□非課税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本人確認（本人・代理人）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5112BC" w:rsidRPr="005112BC" w:rsidTr="005112BC">
        <w:trPr>
          <w:trHeight w:val="353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預貯金合計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（　　　　　　　　　　　円）　　□該当　□非該当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代理権確認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5112BC" w:rsidRPr="005112BC" w:rsidTr="005112BC">
        <w:trPr>
          <w:trHeight w:val="35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判定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１　・　２　・　３</w:t>
            </w:r>
            <w:r w:rsidRPr="005112BC">
              <w:rPr>
                <mc:AlternateContent>
                  <mc:Choice Requires="w16se">
                    <w:rFonts w:ascii="HGPｺﾞｼｯｸM" w:eastAsia="HGPｺﾞｼｯｸM" w:hAnsi="ＭＳ Ｐゴシック" w:cs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　・　３</w:t>
            </w:r>
            <w:r w:rsidRPr="005112BC">
              <w:rPr>
                <mc:AlternateContent>
                  <mc:Choice Requires="w16se">
                    <w:rFonts w:ascii="HGPｺﾞｼｯｸM" w:eastAsia="HGPｺﾞｼｯｸM" w:hAnsi="ＭＳ Ｐゴシック" w:cs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　・　非該当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備考（　　　　　　　　　　　　　                       ）</w:t>
            </w:r>
          </w:p>
        </w:tc>
      </w:tr>
      <w:tr w:rsidR="005112BC" w:rsidRPr="005112BC" w:rsidTr="005112BC">
        <w:trPr>
          <w:trHeight w:val="353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2BC" w:rsidRPr="005112BC" w:rsidRDefault="005112BC" w:rsidP="005112BC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システム確認 □</w:t>
            </w:r>
          </w:p>
        </w:tc>
        <w:tc>
          <w:tcPr>
            <w:tcW w:w="1547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2BC" w:rsidRPr="005112BC" w:rsidRDefault="005112BC" w:rsidP="005112BC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5112B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職権記載 □</w:t>
            </w:r>
          </w:p>
        </w:tc>
      </w:tr>
    </w:tbl>
    <w:p w:rsidR="00B93154" w:rsidRPr="00696CC7" w:rsidRDefault="00B93154" w:rsidP="00D57E3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B93154" w:rsidRPr="00696CC7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F8" w:rsidRDefault="004669F8" w:rsidP="00567D2C">
      <w:r>
        <w:separator/>
      </w:r>
    </w:p>
  </w:endnote>
  <w:endnote w:type="continuationSeparator" w:id="0">
    <w:p w:rsidR="004669F8" w:rsidRDefault="004669F8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F8" w:rsidRDefault="004669F8" w:rsidP="00567D2C">
      <w:r>
        <w:separator/>
      </w:r>
    </w:p>
  </w:footnote>
  <w:footnote w:type="continuationSeparator" w:id="0">
    <w:p w:rsidR="004669F8" w:rsidRDefault="004669F8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77"/>
    <w:rsid w:val="000130A7"/>
    <w:rsid w:val="000162D1"/>
    <w:rsid w:val="00027DE2"/>
    <w:rsid w:val="00067080"/>
    <w:rsid w:val="000749F3"/>
    <w:rsid w:val="000A70D5"/>
    <w:rsid w:val="000C14F2"/>
    <w:rsid w:val="000E5390"/>
    <w:rsid w:val="000F4F85"/>
    <w:rsid w:val="00142892"/>
    <w:rsid w:val="00146829"/>
    <w:rsid w:val="00157C66"/>
    <w:rsid w:val="00160769"/>
    <w:rsid w:val="001A1F2A"/>
    <w:rsid w:val="00322792"/>
    <w:rsid w:val="003D1CC3"/>
    <w:rsid w:val="003D7FA8"/>
    <w:rsid w:val="003E2F16"/>
    <w:rsid w:val="00406D04"/>
    <w:rsid w:val="004669F8"/>
    <w:rsid w:val="00506BA7"/>
    <w:rsid w:val="005112BC"/>
    <w:rsid w:val="00567D2C"/>
    <w:rsid w:val="00585C77"/>
    <w:rsid w:val="005D2304"/>
    <w:rsid w:val="005F7412"/>
    <w:rsid w:val="00653060"/>
    <w:rsid w:val="00696CC7"/>
    <w:rsid w:val="006A01BD"/>
    <w:rsid w:val="007C36B8"/>
    <w:rsid w:val="007E4D8C"/>
    <w:rsid w:val="007F2CF1"/>
    <w:rsid w:val="00882015"/>
    <w:rsid w:val="008D45CA"/>
    <w:rsid w:val="00923DB1"/>
    <w:rsid w:val="00976431"/>
    <w:rsid w:val="00A522AA"/>
    <w:rsid w:val="00A57293"/>
    <w:rsid w:val="00AB5A0B"/>
    <w:rsid w:val="00AD3D41"/>
    <w:rsid w:val="00AE32DA"/>
    <w:rsid w:val="00B21A17"/>
    <w:rsid w:val="00B93154"/>
    <w:rsid w:val="00BD05F4"/>
    <w:rsid w:val="00BD2CFD"/>
    <w:rsid w:val="00BF6EDC"/>
    <w:rsid w:val="00C720FC"/>
    <w:rsid w:val="00CC6689"/>
    <w:rsid w:val="00CE2719"/>
    <w:rsid w:val="00CF781E"/>
    <w:rsid w:val="00D238A8"/>
    <w:rsid w:val="00D57E37"/>
    <w:rsid w:val="00DA2A57"/>
    <w:rsid w:val="00DA5466"/>
    <w:rsid w:val="00DB1411"/>
    <w:rsid w:val="00DD5C0B"/>
    <w:rsid w:val="00E64F93"/>
    <w:rsid w:val="00EA0597"/>
    <w:rsid w:val="00F113EC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B667A5"/>
  <w15:chartTrackingRefBased/>
  <w15:docId w15:val="{5EF578C0-2A55-425D-A5F7-22F1EDB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1172</Words>
  <Characters>483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 洋平</dc:creator>
  <cp:lastModifiedBy>（ユーザ） 介護福祉係</cp:lastModifiedBy>
  <cp:revision>7</cp:revision>
  <cp:lastPrinted>2021-06-15T08:02:00Z</cp:lastPrinted>
  <dcterms:created xsi:type="dcterms:W3CDTF">2021-06-10T01:15:00Z</dcterms:created>
  <dcterms:modified xsi:type="dcterms:W3CDTF">2021-06-16T07:52:00Z</dcterms:modified>
</cp:coreProperties>
</file>